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E14" w:rsidRPr="0023484F" w:rsidRDefault="00821E14" w:rsidP="00A469D2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23484F">
        <w:rPr>
          <w:rFonts w:ascii="Times New Roman" w:hAnsi="Times New Roman" w:cs="Times New Roman"/>
          <w:b/>
          <w:sz w:val="20"/>
          <w:szCs w:val="20"/>
        </w:rPr>
        <w:t xml:space="preserve">Zał. do uchwały Nr </w:t>
      </w:r>
      <w:r w:rsidR="0023484F" w:rsidRPr="0023484F">
        <w:rPr>
          <w:rFonts w:ascii="Times New Roman" w:hAnsi="Times New Roman" w:cs="Times New Roman"/>
          <w:b/>
          <w:sz w:val="20"/>
          <w:szCs w:val="20"/>
        </w:rPr>
        <w:t>IV/37/11</w:t>
      </w:r>
    </w:p>
    <w:p w:rsidR="00821E14" w:rsidRPr="0023484F" w:rsidRDefault="00821E14" w:rsidP="00A469D2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484F">
        <w:rPr>
          <w:rFonts w:ascii="Times New Roman" w:hAnsi="Times New Roman" w:cs="Times New Roman"/>
          <w:b/>
          <w:sz w:val="20"/>
          <w:szCs w:val="20"/>
        </w:rPr>
        <w:tab/>
      </w:r>
      <w:r w:rsidRPr="0023484F">
        <w:rPr>
          <w:rFonts w:ascii="Times New Roman" w:hAnsi="Times New Roman" w:cs="Times New Roman"/>
          <w:b/>
          <w:sz w:val="20"/>
          <w:szCs w:val="20"/>
        </w:rPr>
        <w:tab/>
      </w:r>
      <w:r w:rsidRPr="0023484F">
        <w:rPr>
          <w:rFonts w:ascii="Times New Roman" w:hAnsi="Times New Roman" w:cs="Times New Roman"/>
          <w:b/>
          <w:sz w:val="20"/>
          <w:szCs w:val="20"/>
        </w:rPr>
        <w:tab/>
      </w:r>
      <w:r w:rsidRPr="0023484F">
        <w:rPr>
          <w:rFonts w:ascii="Times New Roman" w:hAnsi="Times New Roman" w:cs="Times New Roman"/>
          <w:b/>
          <w:sz w:val="20"/>
          <w:szCs w:val="20"/>
        </w:rPr>
        <w:tab/>
      </w:r>
      <w:r w:rsidRPr="0023484F">
        <w:rPr>
          <w:rFonts w:ascii="Times New Roman" w:hAnsi="Times New Roman" w:cs="Times New Roman"/>
          <w:b/>
          <w:sz w:val="20"/>
          <w:szCs w:val="20"/>
        </w:rPr>
        <w:tab/>
      </w:r>
      <w:r w:rsidRPr="0023484F">
        <w:rPr>
          <w:rFonts w:ascii="Times New Roman" w:hAnsi="Times New Roman" w:cs="Times New Roman"/>
          <w:b/>
          <w:sz w:val="20"/>
          <w:szCs w:val="20"/>
        </w:rPr>
        <w:tab/>
      </w:r>
      <w:r w:rsidRPr="0023484F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  <w:r w:rsidR="0023484F" w:rsidRPr="0023484F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F8652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3484F">
        <w:rPr>
          <w:rFonts w:ascii="Times New Roman" w:hAnsi="Times New Roman" w:cs="Times New Roman"/>
          <w:b/>
          <w:sz w:val="20"/>
          <w:szCs w:val="20"/>
        </w:rPr>
        <w:t>Rady Gminy Bobrowniki</w:t>
      </w:r>
    </w:p>
    <w:p w:rsidR="00821E14" w:rsidRPr="0023484F" w:rsidRDefault="00821E14" w:rsidP="00A469D2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484F">
        <w:rPr>
          <w:rFonts w:ascii="Times New Roman" w:hAnsi="Times New Roman" w:cs="Times New Roman"/>
          <w:b/>
          <w:sz w:val="20"/>
          <w:szCs w:val="20"/>
        </w:rPr>
        <w:tab/>
      </w:r>
      <w:r w:rsidRPr="0023484F">
        <w:rPr>
          <w:rFonts w:ascii="Times New Roman" w:hAnsi="Times New Roman" w:cs="Times New Roman"/>
          <w:b/>
          <w:sz w:val="20"/>
          <w:szCs w:val="20"/>
        </w:rPr>
        <w:tab/>
      </w:r>
      <w:r w:rsidRPr="0023484F">
        <w:rPr>
          <w:rFonts w:ascii="Times New Roman" w:hAnsi="Times New Roman" w:cs="Times New Roman"/>
          <w:b/>
          <w:sz w:val="20"/>
          <w:szCs w:val="20"/>
        </w:rPr>
        <w:tab/>
      </w:r>
      <w:r w:rsidRPr="0023484F">
        <w:rPr>
          <w:rFonts w:ascii="Times New Roman" w:hAnsi="Times New Roman" w:cs="Times New Roman"/>
          <w:b/>
          <w:sz w:val="20"/>
          <w:szCs w:val="20"/>
        </w:rPr>
        <w:tab/>
      </w:r>
      <w:r w:rsidRPr="0023484F">
        <w:rPr>
          <w:rFonts w:ascii="Times New Roman" w:hAnsi="Times New Roman" w:cs="Times New Roman"/>
          <w:b/>
          <w:sz w:val="20"/>
          <w:szCs w:val="20"/>
        </w:rPr>
        <w:tab/>
      </w:r>
      <w:r w:rsidRPr="0023484F">
        <w:rPr>
          <w:rFonts w:ascii="Times New Roman" w:hAnsi="Times New Roman" w:cs="Times New Roman"/>
          <w:b/>
          <w:sz w:val="20"/>
          <w:szCs w:val="20"/>
        </w:rPr>
        <w:tab/>
      </w:r>
      <w:r w:rsidRPr="0023484F">
        <w:rPr>
          <w:rFonts w:ascii="Times New Roman" w:hAnsi="Times New Roman" w:cs="Times New Roman"/>
          <w:b/>
          <w:sz w:val="20"/>
          <w:szCs w:val="20"/>
        </w:rPr>
        <w:tab/>
        <w:t xml:space="preserve">  </w:t>
      </w:r>
      <w:r w:rsidR="0023484F" w:rsidRPr="0023484F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F8652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3484F">
        <w:rPr>
          <w:rFonts w:ascii="Times New Roman" w:hAnsi="Times New Roman" w:cs="Times New Roman"/>
          <w:b/>
          <w:sz w:val="20"/>
          <w:szCs w:val="20"/>
        </w:rPr>
        <w:t>z dnia 27 stycznia 2011 r.</w:t>
      </w:r>
    </w:p>
    <w:p w:rsidR="00821E14" w:rsidRPr="00821E14" w:rsidRDefault="00821E14" w:rsidP="00A469D2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</w:p>
    <w:p w:rsidR="00DC4A67" w:rsidRPr="000502A3" w:rsidRDefault="00A469D2" w:rsidP="00A469D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2A3">
        <w:rPr>
          <w:rFonts w:ascii="Times New Roman" w:hAnsi="Times New Roman" w:cs="Times New Roman"/>
          <w:b/>
          <w:sz w:val="24"/>
          <w:szCs w:val="24"/>
        </w:rPr>
        <w:t>Plan pracy</w:t>
      </w:r>
    </w:p>
    <w:p w:rsidR="00A469D2" w:rsidRPr="000502A3" w:rsidRDefault="00A469D2" w:rsidP="00A469D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2A3">
        <w:rPr>
          <w:rFonts w:ascii="Times New Roman" w:hAnsi="Times New Roman" w:cs="Times New Roman"/>
          <w:b/>
          <w:sz w:val="24"/>
          <w:szCs w:val="24"/>
        </w:rPr>
        <w:t>Komisji Rewizyjnej Rady Gminy Bobrowniki</w:t>
      </w:r>
    </w:p>
    <w:p w:rsidR="00A469D2" w:rsidRPr="000502A3" w:rsidRDefault="00A469D2" w:rsidP="00A469D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2A3">
        <w:rPr>
          <w:rFonts w:ascii="Times New Roman" w:hAnsi="Times New Roman" w:cs="Times New Roman"/>
          <w:b/>
          <w:sz w:val="24"/>
          <w:szCs w:val="24"/>
        </w:rPr>
        <w:t>na rok 2011</w:t>
      </w:r>
    </w:p>
    <w:p w:rsidR="00A469D2" w:rsidRDefault="00A469D2" w:rsidP="00A469D2">
      <w:pPr>
        <w:pStyle w:val="Bezodstpw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3484F" w:rsidRPr="000502A3" w:rsidRDefault="0023484F" w:rsidP="00A469D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A469D2" w:rsidRPr="000502A3" w:rsidRDefault="00A469D2" w:rsidP="00A469D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2A3">
        <w:rPr>
          <w:rFonts w:ascii="Times New Roman" w:hAnsi="Times New Roman" w:cs="Times New Roman"/>
          <w:b/>
          <w:sz w:val="24"/>
          <w:szCs w:val="24"/>
        </w:rPr>
        <w:t>Styczeń</w:t>
      </w:r>
    </w:p>
    <w:p w:rsidR="00A469D2" w:rsidRPr="000502A3" w:rsidRDefault="00A469D2" w:rsidP="000B6332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2A3">
        <w:rPr>
          <w:rFonts w:ascii="Times New Roman" w:hAnsi="Times New Roman" w:cs="Times New Roman"/>
          <w:sz w:val="24"/>
          <w:szCs w:val="24"/>
        </w:rPr>
        <w:t>Opracowanie projektu planu pracy Komisji na rok 2011.</w:t>
      </w:r>
    </w:p>
    <w:p w:rsidR="00A469D2" w:rsidRPr="000502A3" w:rsidRDefault="00A469D2" w:rsidP="00A469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469D2" w:rsidRPr="000502A3" w:rsidRDefault="00A469D2" w:rsidP="00A469D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2A3">
        <w:rPr>
          <w:rFonts w:ascii="Times New Roman" w:hAnsi="Times New Roman" w:cs="Times New Roman"/>
          <w:b/>
          <w:sz w:val="24"/>
          <w:szCs w:val="24"/>
        </w:rPr>
        <w:t>Luty</w:t>
      </w:r>
    </w:p>
    <w:p w:rsidR="00A469D2" w:rsidRPr="000502A3" w:rsidRDefault="00A469D2" w:rsidP="00A469D2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02A3">
        <w:rPr>
          <w:rFonts w:ascii="Times New Roman" w:hAnsi="Times New Roman" w:cs="Times New Roman"/>
          <w:sz w:val="24"/>
          <w:szCs w:val="24"/>
        </w:rPr>
        <w:t xml:space="preserve">Analiza umów cywilno-prawnych, zawartych </w:t>
      </w:r>
      <w:r w:rsidR="000502A3">
        <w:rPr>
          <w:rFonts w:ascii="Times New Roman" w:hAnsi="Times New Roman" w:cs="Times New Roman"/>
          <w:sz w:val="24"/>
          <w:szCs w:val="24"/>
        </w:rPr>
        <w:t xml:space="preserve">przez Urząd Gminy </w:t>
      </w:r>
      <w:r w:rsidRPr="000502A3">
        <w:rPr>
          <w:rFonts w:ascii="Times New Roman" w:hAnsi="Times New Roman" w:cs="Times New Roman"/>
          <w:sz w:val="24"/>
          <w:szCs w:val="24"/>
        </w:rPr>
        <w:t>w 2010 r.</w:t>
      </w:r>
    </w:p>
    <w:p w:rsidR="00A469D2" w:rsidRPr="000502A3" w:rsidRDefault="00A469D2" w:rsidP="00A469D2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02A3">
        <w:rPr>
          <w:rFonts w:ascii="Times New Roman" w:hAnsi="Times New Roman" w:cs="Times New Roman"/>
          <w:sz w:val="24"/>
          <w:szCs w:val="24"/>
        </w:rPr>
        <w:t>Ocena wdrożenia elektronicznych usług public</w:t>
      </w:r>
      <w:r w:rsidR="000502A3">
        <w:rPr>
          <w:rFonts w:ascii="Times New Roman" w:hAnsi="Times New Roman" w:cs="Times New Roman"/>
          <w:sz w:val="24"/>
          <w:szCs w:val="24"/>
        </w:rPr>
        <w:t xml:space="preserve">znych w Gminie  </w:t>
      </w:r>
      <w:r w:rsidRPr="000502A3">
        <w:rPr>
          <w:rFonts w:ascii="Times New Roman" w:hAnsi="Times New Roman" w:cs="Times New Roman"/>
          <w:sz w:val="24"/>
          <w:szCs w:val="24"/>
        </w:rPr>
        <w:t>w latach 2007-2010.</w:t>
      </w:r>
    </w:p>
    <w:p w:rsidR="000B6332" w:rsidRPr="000502A3" w:rsidRDefault="000B6332" w:rsidP="000B6332">
      <w:pPr>
        <w:pStyle w:val="Bezodstpw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A469D2" w:rsidRPr="000502A3" w:rsidRDefault="00A469D2" w:rsidP="00A469D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2A3">
        <w:rPr>
          <w:rFonts w:ascii="Times New Roman" w:hAnsi="Times New Roman" w:cs="Times New Roman"/>
          <w:b/>
          <w:sz w:val="24"/>
          <w:szCs w:val="24"/>
        </w:rPr>
        <w:t>Marzec</w:t>
      </w:r>
    </w:p>
    <w:p w:rsidR="000B6332" w:rsidRPr="000502A3" w:rsidRDefault="00A469D2" w:rsidP="000B6332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2A3">
        <w:rPr>
          <w:rFonts w:ascii="Times New Roman" w:hAnsi="Times New Roman" w:cs="Times New Roman"/>
          <w:sz w:val="24"/>
          <w:szCs w:val="24"/>
        </w:rPr>
        <w:t xml:space="preserve">Analiza wykonania budżetu Gminy w 2010 r. </w:t>
      </w:r>
      <w:r w:rsidR="00A0045A">
        <w:rPr>
          <w:rFonts w:ascii="Times New Roman" w:hAnsi="Times New Roman" w:cs="Times New Roman"/>
          <w:sz w:val="24"/>
          <w:szCs w:val="24"/>
        </w:rPr>
        <w:t xml:space="preserve"> </w:t>
      </w:r>
      <w:r w:rsidRPr="000502A3">
        <w:rPr>
          <w:rFonts w:ascii="Times New Roman" w:hAnsi="Times New Roman" w:cs="Times New Roman"/>
          <w:sz w:val="24"/>
          <w:szCs w:val="24"/>
        </w:rPr>
        <w:t xml:space="preserve">i sporządzenie wniosku </w:t>
      </w:r>
      <w:r w:rsidR="000B6332" w:rsidRPr="000502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69D2" w:rsidRPr="000502A3" w:rsidRDefault="00A469D2" w:rsidP="000B6332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2A3">
        <w:rPr>
          <w:rFonts w:ascii="Times New Roman" w:hAnsi="Times New Roman" w:cs="Times New Roman"/>
          <w:sz w:val="24"/>
          <w:szCs w:val="24"/>
        </w:rPr>
        <w:t>absolutoryjnego do RIO.</w:t>
      </w:r>
    </w:p>
    <w:p w:rsidR="00A469D2" w:rsidRPr="000502A3" w:rsidRDefault="00A469D2" w:rsidP="00A469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469D2" w:rsidRPr="000502A3" w:rsidRDefault="00A469D2" w:rsidP="00A469D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2A3">
        <w:rPr>
          <w:rFonts w:ascii="Times New Roman" w:hAnsi="Times New Roman" w:cs="Times New Roman"/>
          <w:b/>
          <w:sz w:val="24"/>
          <w:szCs w:val="24"/>
        </w:rPr>
        <w:t>Kwiecień</w:t>
      </w:r>
    </w:p>
    <w:p w:rsidR="00A469D2" w:rsidRPr="000502A3" w:rsidRDefault="00A469D2" w:rsidP="000B6332">
      <w:pPr>
        <w:pStyle w:val="Bezodstpw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502A3">
        <w:rPr>
          <w:rFonts w:ascii="Times New Roman" w:hAnsi="Times New Roman" w:cs="Times New Roman"/>
          <w:sz w:val="24"/>
          <w:szCs w:val="24"/>
        </w:rPr>
        <w:t>Analiza wydatkowania środków przeznaczonych na działalność Gminnego Ośrodka Kultury w 2010 r. oraz planu wydatków w roku bieżącym.</w:t>
      </w:r>
    </w:p>
    <w:p w:rsidR="00A469D2" w:rsidRPr="000502A3" w:rsidRDefault="00A469D2" w:rsidP="00A469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469D2" w:rsidRPr="000502A3" w:rsidRDefault="00A469D2" w:rsidP="00A469D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2A3">
        <w:rPr>
          <w:rFonts w:ascii="Times New Roman" w:hAnsi="Times New Roman" w:cs="Times New Roman"/>
          <w:b/>
          <w:sz w:val="24"/>
          <w:szCs w:val="24"/>
        </w:rPr>
        <w:t>Maj</w:t>
      </w:r>
    </w:p>
    <w:p w:rsidR="00A469D2" w:rsidRPr="000502A3" w:rsidRDefault="00A469D2" w:rsidP="00A469D2">
      <w:pPr>
        <w:pStyle w:val="Bezodstpw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0502A3">
        <w:rPr>
          <w:rFonts w:ascii="Times New Roman" w:hAnsi="Times New Roman" w:cs="Times New Roman"/>
          <w:sz w:val="24"/>
          <w:szCs w:val="24"/>
        </w:rPr>
        <w:t xml:space="preserve">Analiza wydatków finansowych za 2010 r. oraz planu wydatków do końca 2011 r. </w:t>
      </w:r>
      <w:r w:rsidR="000502A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502A3">
        <w:rPr>
          <w:rFonts w:ascii="Times New Roman" w:hAnsi="Times New Roman" w:cs="Times New Roman"/>
          <w:sz w:val="24"/>
          <w:szCs w:val="24"/>
        </w:rPr>
        <w:t>w Zakładzie Gospodarki Komunalnej.</w:t>
      </w:r>
    </w:p>
    <w:p w:rsidR="00A469D2" w:rsidRPr="000502A3" w:rsidRDefault="00A469D2" w:rsidP="00A469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469D2" w:rsidRPr="000502A3" w:rsidRDefault="00A469D2" w:rsidP="00A469D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2A3">
        <w:rPr>
          <w:rFonts w:ascii="Times New Roman" w:hAnsi="Times New Roman" w:cs="Times New Roman"/>
          <w:b/>
          <w:sz w:val="24"/>
          <w:szCs w:val="24"/>
        </w:rPr>
        <w:t>Czerwiec</w:t>
      </w:r>
    </w:p>
    <w:p w:rsidR="00A469D2" w:rsidRPr="000502A3" w:rsidRDefault="00A469D2" w:rsidP="00A469D2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02A3">
        <w:rPr>
          <w:rFonts w:ascii="Times New Roman" w:hAnsi="Times New Roman" w:cs="Times New Roman"/>
          <w:sz w:val="24"/>
          <w:szCs w:val="24"/>
        </w:rPr>
        <w:t>Analiza wydatkowania środków fin</w:t>
      </w:r>
      <w:r w:rsidR="000502A3">
        <w:rPr>
          <w:rFonts w:ascii="Times New Roman" w:hAnsi="Times New Roman" w:cs="Times New Roman"/>
          <w:sz w:val="24"/>
          <w:szCs w:val="24"/>
        </w:rPr>
        <w:t xml:space="preserve">ansowych na inwestycje, remonty                                </w:t>
      </w:r>
      <w:r w:rsidRPr="000502A3">
        <w:rPr>
          <w:rFonts w:ascii="Times New Roman" w:hAnsi="Times New Roman" w:cs="Times New Roman"/>
          <w:sz w:val="24"/>
          <w:szCs w:val="24"/>
        </w:rPr>
        <w:t>i modernizacje</w:t>
      </w:r>
      <w:r w:rsidR="000B6332" w:rsidRPr="000502A3">
        <w:rPr>
          <w:rFonts w:ascii="Times New Roman" w:hAnsi="Times New Roman" w:cs="Times New Roman"/>
          <w:sz w:val="24"/>
          <w:szCs w:val="24"/>
        </w:rPr>
        <w:t xml:space="preserve"> w placówkach szkolnych i przedszkolnych, prowadzonych przez Gminny Zespół Oświaty za 2010 r.</w:t>
      </w:r>
    </w:p>
    <w:p w:rsidR="000B6332" w:rsidRPr="000502A3" w:rsidRDefault="000B6332" w:rsidP="00A469D2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02A3">
        <w:rPr>
          <w:rFonts w:ascii="Times New Roman" w:hAnsi="Times New Roman" w:cs="Times New Roman"/>
          <w:sz w:val="24"/>
          <w:szCs w:val="24"/>
        </w:rPr>
        <w:t>Analiza skarg i wniosków, kierowanych do Urzędu Gminy.</w:t>
      </w:r>
    </w:p>
    <w:p w:rsidR="000B6332" w:rsidRPr="000502A3" w:rsidRDefault="000B6332" w:rsidP="000B633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B6332" w:rsidRPr="000502A3" w:rsidRDefault="000B6332" w:rsidP="000B633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2A3">
        <w:rPr>
          <w:rFonts w:ascii="Times New Roman" w:hAnsi="Times New Roman" w:cs="Times New Roman"/>
          <w:b/>
          <w:sz w:val="24"/>
          <w:szCs w:val="24"/>
        </w:rPr>
        <w:t>Wrzesień</w:t>
      </w:r>
    </w:p>
    <w:p w:rsidR="000B6332" w:rsidRPr="000502A3" w:rsidRDefault="000B6332" w:rsidP="000B6332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02A3">
        <w:rPr>
          <w:rFonts w:ascii="Times New Roman" w:hAnsi="Times New Roman" w:cs="Times New Roman"/>
          <w:sz w:val="24"/>
          <w:szCs w:val="24"/>
        </w:rPr>
        <w:t>Analiza wykonania budżetu Gminy za I półr</w:t>
      </w:r>
      <w:r w:rsidR="000502A3">
        <w:rPr>
          <w:rFonts w:ascii="Times New Roman" w:hAnsi="Times New Roman" w:cs="Times New Roman"/>
          <w:sz w:val="24"/>
          <w:szCs w:val="24"/>
        </w:rPr>
        <w:t xml:space="preserve">ocze 2011 r. </w:t>
      </w:r>
      <w:r w:rsidRPr="000502A3">
        <w:rPr>
          <w:rFonts w:ascii="Times New Roman" w:hAnsi="Times New Roman" w:cs="Times New Roman"/>
          <w:sz w:val="24"/>
          <w:szCs w:val="24"/>
        </w:rPr>
        <w:t>z uwzględnieniem wykonania inwestycji.</w:t>
      </w:r>
    </w:p>
    <w:p w:rsidR="000B6332" w:rsidRPr="000502A3" w:rsidRDefault="000B6332" w:rsidP="000B6332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02A3">
        <w:rPr>
          <w:rFonts w:ascii="Times New Roman" w:hAnsi="Times New Roman" w:cs="Times New Roman"/>
          <w:sz w:val="24"/>
          <w:szCs w:val="24"/>
        </w:rPr>
        <w:t>Analiza wydatków Urzędu Gminy za I półrocze 2011 r., poniesionych na jednostki OSP.</w:t>
      </w:r>
    </w:p>
    <w:p w:rsidR="000B6332" w:rsidRPr="000502A3" w:rsidRDefault="000B6332" w:rsidP="000B633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B6332" w:rsidRPr="000502A3" w:rsidRDefault="000B6332" w:rsidP="000B633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2A3">
        <w:rPr>
          <w:rFonts w:ascii="Times New Roman" w:hAnsi="Times New Roman" w:cs="Times New Roman"/>
          <w:b/>
          <w:sz w:val="24"/>
          <w:szCs w:val="24"/>
        </w:rPr>
        <w:t>Październik</w:t>
      </w:r>
    </w:p>
    <w:p w:rsidR="000B6332" w:rsidRPr="000502A3" w:rsidRDefault="000B6332" w:rsidP="000B6332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02A3">
        <w:rPr>
          <w:rFonts w:ascii="Times New Roman" w:hAnsi="Times New Roman" w:cs="Times New Roman"/>
          <w:sz w:val="24"/>
          <w:szCs w:val="24"/>
        </w:rPr>
        <w:t xml:space="preserve">Analiza wydatkowania dotacji otrzymanych od Gminy przez kluby sportowe za </w:t>
      </w:r>
      <w:r w:rsidR="000502A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502A3">
        <w:rPr>
          <w:rFonts w:ascii="Times New Roman" w:hAnsi="Times New Roman" w:cs="Times New Roman"/>
          <w:sz w:val="24"/>
          <w:szCs w:val="24"/>
        </w:rPr>
        <w:t>3 kwartały 2011 r.</w:t>
      </w:r>
    </w:p>
    <w:p w:rsidR="000B6332" w:rsidRPr="000502A3" w:rsidRDefault="000B6332" w:rsidP="000B6332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02A3">
        <w:rPr>
          <w:rFonts w:ascii="Times New Roman" w:hAnsi="Times New Roman" w:cs="Times New Roman"/>
          <w:sz w:val="24"/>
          <w:szCs w:val="24"/>
        </w:rPr>
        <w:t>Kontrola (analiza) zrealizowanych zadań-przedsięwzięć w ramach Funduszu Sołeckiego w poszczególnych sołectwach.</w:t>
      </w:r>
    </w:p>
    <w:p w:rsidR="000502A3" w:rsidRPr="000502A3" w:rsidRDefault="000502A3" w:rsidP="000502A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B6332" w:rsidRPr="000502A3" w:rsidRDefault="000B6332" w:rsidP="000B633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2A3">
        <w:rPr>
          <w:rFonts w:ascii="Times New Roman" w:hAnsi="Times New Roman" w:cs="Times New Roman"/>
          <w:b/>
          <w:sz w:val="24"/>
          <w:szCs w:val="24"/>
        </w:rPr>
        <w:t>Listopad</w:t>
      </w:r>
    </w:p>
    <w:p w:rsidR="000B6332" w:rsidRPr="000502A3" w:rsidRDefault="000B6332" w:rsidP="000B6332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02A3">
        <w:rPr>
          <w:rFonts w:ascii="Times New Roman" w:hAnsi="Times New Roman" w:cs="Times New Roman"/>
          <w:sz w:val="24"/>
          <w:szCs w:val="24"/>
        </w:rPr>
        <w:t>Analiza wydatków poniesionych przez Ośro</w:t>
      </w:r>
      <w:r w:rsidR="000502A3">
        <w:rPr>
          <w:rFonts w:ascii="Times New Roman" w:hAnsi="Times New Roman" w:cs="Times New Roman"/>
          <w:sz w:val="24"/>
          <w:szCs w:val="24"/>
        </w:rPr>
        <w:t xml:space="preserve">dek Pomocy Społecznej  </w:t>
      </w:r>
      <w:r w:rsidRPr="000502A3">
        <w:rPr>
          <w:rFonts w:ascii="Times New Roman" w:hAnsi="Times New Roman" w:cs="Times New Roman"/>
          <w:sz w:val="24"/>
          <w:szCs w:val="24"/>
        </w:rPr>
        <w:t>w 2011 r.</w:t>
      </w:r>
    </w:p>
    <w:p w:rsidR="000B6332" w:rsidRPr="000502A3" w:rsidRDefault="000B6332" w:rsidP="000B6332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02A3">
        <w:rPr>
          <w:rFonts w:ascii="Times New Roman" w:hAnsi="Times New Roman" w:cs="Times New Roman"/>
          <w:sz w:val="24"/>
          <w:szCs w:val="24"/>
        </w:rPr>
        <w:t>Kontrola wykorzystania środków pieniężnych uzyskanych z wpływów z tytułu koncesji alkoholowych w 2011 r.</w:t>
      </w:r>
    </w:p>
    <w:p w:rsidR="000B6332" w:rsidRPr="000502A3" w:rsidRDefault="000B6332" w:rsidP="000B633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619ED" w:rsidRPr="000502A3" w:rsidRDefault="000B6332" w:rsidP="006619E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2A3">
        <w:rPr>
          <w:rFonts w:ascii="Times New Roman" w:hAnsi="Times New Roman" w:cs="Times New Roman"/>
          <w:b/>
          <w:sz w:val="24"/>
          <w:szCs w:val="24"/>
        </w:rPr>
        <w:t>Gr</w:t>
      </w:r>
      <w:r w:rsidR="006619ED" w:rsidRPr="000502A3">
        <w:rPr>
          <w:rFonts w:ascii="Times New Roman" w:hAnsi="Times New Roman" w:cs="Times New Roman"/>
          <w:b/>
          <w:sz w:val="24"/>
          <w:szCs w:val="24"/>
        </w:rPr>
        <w:t>udzień</w:t>
      </w:r>
    </w:p>
    <w:p w:rsidR="000B6332" w:rsidRPr="000502A3" w:rsidRDefault="006619ED" w:rsidP="006619ED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2A3">
        <w:rPr>
          <w:rFonts w:ascii="Times New Roman" w:hAnsi="Times New Roman" w:cs="Times New Roman"/>
          <w:sz w:val="24"/>
          <w:szCs w:val="24"/>
        </w:rPr>
        <w:t>1.</w:t>
      </w:r>
      <w:r w:rsidR="000B6332" w:rsidRPr="000502A3">
        <w:rPr>
          <w:rFonts w:ascii="Times New Roman" w:hAnsi="Times New Roman" w:cs="Times New Roman"/>
          <w:sz w:val="24"/>
          <w:szCs w:val="24"/>
        </w:rPr>
        <w:t>Wstępna analiza projektu budżetu Gminy na 2010 r.</w:t>
      </w:r>
    </w:p>
    <w:p w:rsidR="006619ED" w:rsidRPr="000502A3" w:rsidRDefault="006619ED" w:rsidP="00821E14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2A3">
        <w:rPr>
          <w:rFonts w:ascii="Times New Roman" w:hAnsi="Times New Roman" w:cs="Times New Roman"/>
          <w:sz w:val="24"/>
          <w:szCs w:val="24"/>
        </w:rPr>
        <w:t xml:space="preserve">2. Analiza (kontrola) </w:t>
      </w:r>
      <w:r w:rsidR="00A14EA9" w:rsidRPr="000502A3">
        <w:rPr>
          <w:rFonts w:ascii="Times New Roman" w:hAnsi="Times New Roman" w:cs="Times New Roman"/>
          <w:sz w:val="24"/>
          <w:szCs w:val="24"/>
        </w:rPr>
        <w:t>działalności komisji przetargowych.</w:t>
      </w:r>
    </w:p>
    <w:sectPr w:rsidR="006619ED" w:rsidRPr="000502A3" w:rsidSect="000502A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63D2E"/>
    <w:multiLevelType w:val="hybridMultilevel"/>
    <w:tmpl w:val="81F63D76"/>
    <w:lvl w:ilvl="0" w:tplc="72DAAE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BB3ACA"/>
    <w:multiLevelType w:val="hybridMultilevel"/>
    <w:tmpl w:val="F70C1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44D44"/>
    <w:multiLevelType w:val="hybridMultilevel"/>
    <w:tmpl w:val="6AC2FF30"/>
    <w:lvl w:ilvl="0" w:tplc="A77235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BEA68A8"/>
    <w:multiLevelType w:val="hybridMultilevel"/>
    <w:tmpl w:val="93E8B2D8"/>
    <w:lvl w:ilvl="0" w:tplc="BCB4DD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C8A6051"/>
    <w:multiLevelType w:val="hybridMultilevel"/>
    <w:tmpl w:val="183C1FA6"/>
    <w:lvl w:ilvl="0" w:tplc="BAA6F04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2D2943AB"/>
    <w:multiLevelType w:val="hybridMultilevel"/>
    <w:tmpl w:val="4E06A252"/>
    <w:lvl w:ilvl="0" w:tplc="DBF630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9F93D5C"/>
    <w:multiLevelType w:val="hybridMultilevel"/>
    <w:tmpl w:val="86002D88"/>
    <w:lvl w:ilvl="0" w:tplc="E9A28F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B845BFA"/>
    <w:multiLevelType w:val="hybridMultilevel"/>
    <w:tmpl w:val="3264AEF2"/>
    <w:lvl w:ilvl="0" w:tplc="F6A00FA2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1920D55"/>
    <w:multiLevelType w:val="hybridMultilevel"/>
    <w:tmpl w:val="76181A2E"/>
    <w:lvl w:ilvl="0" w:tplc="EAB25B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30C28C0"/>
    <w:multiLevelType w:val="hybridMultilevel"/>
    <w:tmpl w:val="97EEE9F6"/>
    <w:lvl w:ilvl="0" w:tplc="9F504D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92466A1"/>
    <w:multiLevelType w:val="hybridMultilevel"/>
    <w:tmpl w:val="B22A90D0"/>
    <w:lvl w:ilvl="0" w:tplc="8CECB7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2"/>
  </w:num>
  <w:num w:numId="5">
    <w:abstractNumId w:val="3"/>
  </w:num>
  <w:num w:numId="6">
    <w:abstractNumId w:val="6"/>
  </w:num>
  <w:num w:numId="7">
    <w:abstractNumId w:val="10"/>
  </w:num>
  <w:num w:numId="8">
    <w:abstractNumId w:val="0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A469D2"/>
    <w:rsid w:val="00000DF0"/>
    <w:rsid w:val="00001041"/>
    <w:rsid w:val="00003D69"/>
    <w:rsid w:val="000046B6"/>
    <w:rsid w:val="000052EB"/>
    <w:rsid w:val="00005789"/>
    <w:rsid w:val="00005E57"/>
    <w:rsid w:val="00006B61"/>
    <w:rsid w:val="00007E8B"/>
    <w:rsid w:val="000102D1"/>
    <w:rsid w:val="0001093A"/>
    <w:rsid w:val="00012BEE"/>
    <w:rsid w:val="00012EE3"/>
    <w:rsid w:val="00013BB9"/>
    <w:rsid w:val="00013CAE"/>
    <w:rsid w:val="00014D64"/>
    <w:rsid w:val="00015CCF"/>
    <w:rsid w:val="000179A4"/>
    <w:rsid w:val="000206F5"/>
    <w:rsid w:val="00021966"/>
    <w:rsid w:val="000229A9"/>
    <w:rsid w:val="00023855"/>
    <w:rsid w:val="00025217"/>
    <w:rsid w:val="000252D6"/>
    <w:rsid w:val="000266DE"/>
    <w:rsid w:val="00026D23"/>
    <w:rsid w:val="00027439"/>
    <w:rsid w:val="00030CD2"/>
    <w:rsid w:val="000314B5"/>
    <w:rsid w:val="00033A1B"/>
    <w:rsid w:val="00035163"/>
    <w:rsid w:val="0003610F"/>
    <w:rsid w:val="000377D6"/>
    <w:rsid w:val="00040468"/>
    <w:rsid w:val="00040AFD"/>
    <w:rsid w:val="00041429"/>
    <w:rsid w:val="0004142F"/>
    <w:rsid w:val="000417B2"/>
    <w:rsid w:val="00041B93"/>
    <w:rsid w:val="00042B97"/>
    <w:rsid w:val="00042C7D"/>
    <w:rsid w:val="000430F9"/>
    <w:rsid w:val="00043571"/>
    <w:rsid w:val="000502A3"/>
    <w:rsid w:val="0005526A"/>
    <w:rsid w:val="00055E35"/>
    <w:rsid w:val="000575F3"/>
    <w:rsid w:val="0006177D"/>
    <w:rsid w:val="00063344"/>
    <w:rsid w:val="00065075"/>
    <w:rsid w:val="000653CF"/>
    <w:rsid w:val="00065DB8"/>
    <w:rsid w:val="00070F5F"/>
    <w:rsid w:val="000719F1"/>
    <w:rsid w:val="00072DE6"/>
    <w:rsid w:val="00074473"/>
    <w:rsid w:val="00074B65"/>
    <w:rsid w:val="00074EE3"/>
    <w:rsid w:val="00075D8B"/>
    <w:rsid w:val="00077932"/>
    <w:rsid w:val="00081C6A"/>
    <w:rsid w:val="000852D8"/>
    <w:rsid w:val="000853A5"/>
    <w:rsid w:val="000879F2"/>
    <w:rsid w:val="00090483"/>
    <w:rsid w:val="000909C5"/>
    <w:rsid w:val="00090C24"/>
    <w:rsid w:val="000919A2"/>
    <w:rsid w:val="00092E43"/>
    <w:rsid w:val="00092FB3"/>
    <w:rsid w:val="00094159"/>
    <w:rsid w:val="00096291"/>
    <w:rsid w:val="000A09BD"/>
    <w:rsid w:val="000A336C"/>
    <w:rsid w:val="000A38B8"/>
    <w:rsid w:val="000A3BB1"/>
    <w:rsid w:val="000A4B55"/>
    <w:rsid w:val="000A79AB"/>
    <w:rsid w:val="000B3576"/>
    <w:rsid w:val="000B4AB1"/>
    <w:rsid w:val="000B4F4B"/>
    <w:rsid w:val="000B6200"/>
    <w:rsid w:val="000B6332"/>
    <w:rsid w:val="000B7A18"/>
    <w:rsid w:val="000C1D44"/>
    <w:rsid w:val="000C2828"/>
    <w:rsid w:val="000C658B"/>
    <w:rsid w:val="000D04D8"/>
    <w:rsid w:val="000D059C"/>
    <w:rsid w:val="000D086D"/>
    <w:rsid w:val="000D167B"/>
    <w:rsid w:val="000D1A9D"/>
    <w:rsid w:val="000D2BBC"/>
    <w:rsid w:val="000D45D4"/>
    <w:rsid w:val="000D4BE6"/>
    <w:rsid w:val="000D652A"/>
    <w:rsid w:val="000E0029"/>
    <w:rsid w:val="000E03CA"/>
    <w:rsid w:val="000E062F"/>
    <w:rsid w:val="000E0EE9"/>
    <w:rsid w:val="000E358D"/>
    <w:rsid w:val="000E3D22"/>
    <w:rsid w:val="000E547E"/>
    <w:rsid w:val="000F1408"/>
    <w:rsid w:val="000F14F6"/>
    <w:rsid w:val="000F1EC4"/>
    <w:rsid w:val="000F2C3C"/>
    <w:rsid w:val="000F2F37"/>
    <w:rsid w:val="000F35B0"/>
    <w:rsid w:val="000F3731"/>
    <w:rsid w:val="000F5A56"/>
    <w:rsid w:val="000F5E28"/>
    <w:rsid w:val="000F7296"/>
    <w:rsid w:val="000F763D"/>
    <w:rsid w:val="000F7648"/>
    <w:rsid w:val="001013CB"/>
    <w:rsid w:val="0010339A"/>
    <w:rsid w:val="001034F6"/>
    <w:rsid w:val="00103917"/>
    <w:rsid w:val="00105AB5"/>
    <w:rsid w:val="00107745"/>
    <w:rsid w:val="00107B0A"/>
    <w:rsid w:val="00110992"/>
    <w:rsid w:val="00112B6A"/>
    <w:rsid w:val="00113096"/>
    <w:rsid w:val="00113739"/>
    <w:rsid w:val="0011451D"/>
    <w:rsid w:val="00114942"/>
    <w:rsid w:val="001151F0"/>
    <w:rsid w:val="00116042"/>
    <w:rsid w:val="0011654D"/>
    <w:rsid w:val="0011704F"/>
    <w:rsid w:val="0011731B"/>
    <w:rsid w:val="0011754E"/>
    <w:rsid w:val="00117588"/>
    <w:rsid w:val="001237FE"/>
    <w:rsid w:val="0012484E"/>
    <w:rsid w:val="00125893"/>
    <w:rsid w:val="00126681"/>
    <w:rsid w:val="00127B3C"/>
    <w:rsid w:val="0013001E"/>
    <w:rsid w:val="00130FD5"/>
    <w:rsid w:val="00131015"/>
    <w:rsid w:val="00133AA2"/>
    <w:rsid w:val="00134076"/>
    <w:rsid w:val="00134991"/>
    <w:rsid w:val="00135755"/>
    <w:rsid w:val="001358E2"/>
    <w:rsid w:val="0013623D"/>
    <w:rsid w:val="00140306"/>
    <w:rsid w:val="00144026"/>
    <w:rsid w:val="00146AF3"/>
    <w:rsid w:val="00146D31"/>
    <w:rsid w:val="00150AC9"/>
    <w:rsid w:val="00153EFD"/>
    <w:rsid w:val="00156845"/>
    <w:rsid w:val="00160A61"/>
    <w:rsid w:val="00165F64"/>
    <w:rsid w:val="00165FAE"/>
    <w:rsid w:val="00171170"/>
    <w:rsid w:val="0017280A"/>
    <w:rsid w:val="001757DD"/>
    <w:rsid w:val="00176124"/>
    <w:rsid w:val="001763DF"/>
    <w:rsid w:val="001768A3"/>
    <w:rsid w:val="00177A7A"/>
    <w:rsid w:val="00180E25"/>
    <w:rsid w:val="00180F47"/>
    <w:rsid w:val="00183936"/>
    <w:rsid w:val="00183D75"/>
    <w:rsid w:val="00187439"/>
    <w:rsid w:val="00187561"/>
    <w:rsid w:val="00187A5A"/>
    <w:rsid w:val="00191465"/>
    <w:rsid w:val="001916DE"/>
    <w:rsid w:val="0019300F"/>
    <w:rsid w:val="0019335D"/>
    <w:rsid w:val="00195832"/>
    <w:rsid w:val="00195F98"/>
    <w:rsid w:val="00197E52"/>
    <w:rsid w:val="001A3DC7"/>
    <w:rsid w:val="001A41A1"/>
    <w:rsid w:val="001B37B9"/>
    <w:rsid w:val="001B3C8F"/>
    <w:rsid w:val="001B4438"/>
    <w:rsid w:val="001B4857"/>
    <w:rsid w:val="001B4C2D"/>
    <w:rsid w:val="001B756F"/>
    <w:rsid w:val="001B77C6"/>
    <w:rsid w:val="001B7F69"/>
    <w:rsid w:val="001C1DBB"/>
    <w:rsid w:val="001C22A9"/>
    <w:rsid w:val="001C4B0A"/>
    <w:rsid w:val="001C61DC"/>
    <w:rsid w:val="001C6D36"/>
    <w:rsid w:val="001D1A81"/>
    <w:rsid w:val="001D41DB"/>
    <w:rsid w:val="001D524B"/>
    <w:rsid w:val="001E03A8"/>
    <w:rsid w:val="001E3616"/>
    <w:rsid w:val="001E3C5A"/>
    <w:rsid w:val="001E3F46"/>
    <w:rsid w:val="001E43C1"/>
    <w:rsid w:val="001E52D1"/>
    <w:rsid w:val="001E79DE"/>
    <w:rsid w:val="001F08C7"/>
    <w:rsid w:val="001F57E5"/>
    <w:rsid w:val="001F7340"/>
    <w:rsid w:val="001F7396"/>
    <w:rsid w:val="00201770"/>
    <w:rsid w:val="00202A46"/>
    <w:rsid w:val="00204EAE"/>
    <w:rsid w:val="00206307"/>
    <w:rsid w:val="00206714"/>
    <w:rsid w:val="002107E9"/>
    <w:rsid w:val="00211558"/>
    <w:rsid w:val="00213573"/>
    <w:rsid w:val="0021564D"/>
    <w:rsid w:val="002219ED"/>
    <w:rsid w:val="0022398A"/>
    <w:rsid w:val="00225759"/>
    <w:rsid w:val="00226158"/>
    <w:rsid w:val="00230C40"/>
    <w:rsid w:val="0023162D"/>
    <w:rsid w:val="00233A58"/>
    <w:rsid w:val="0023484F"/>
    <w:rsid w:val="00234F61"/>
    <w:rsid w:val="0023609E"/>
    <w:rsid w:val="0024006B"/>
    <w:rsid w:val="00240167"/>
    <w:rsid w:val="00241745"/>
    <w:rsid w:val="00242676"/>
    <w:rsid w:val="002431C1"/>
    <w:rsid w:val="002439BC"/>
    <w:rsid w:val="00243AF0"/>
    <w:rsid w:val="00245039"/>
    <w:rsid w:val="00245C9B"/>
    <w:rsid w:val="00246B6A"/>
    <w:rsid w:val="00247CE5"/>
    <w:rsid w:val="00251D93"/>
    <w:rsid w:val="00253139"/>
    <w:rsid w:val="00256AFF"/>
    <w:rsid w:val="002600F6"/>
    <w:rsid w:val="00261C87"/>
    <w:rsid w:val="002662BB"/>
    <w:rsid w:val="0026677B"/>
    <w:rsid w:val="002678DD"/>
    <w:rsid w:val="0027179A"/>
    <w:rsid w:val="00272A38"/>
    <w:rsid w:val="00272AC8"/>
    <w:rsid w:val="002747E4"/>
    <w:rsid w:val="002761DB"/>
    <w:rsid w:val="002777DA"/>
    <w:rsid w:val="00277AE7"/>
    <w:rsid w:val="00281A9E"/>
    <w:rsid w:val="00283F99"/>
    <w:rsid w:val="00286061"/>
    <w:rsid w:val="0029082E"/>
    <w:rsid w:val="00290F4C"/>
    <w:rsid w:val="002925C9"/>
    <w:rsid w:val="00294466"/>
    <w:rsid w:val="002953E6"/>
    <w:rsid w:val="00295704"/>
    <w:rsid w:val="00295AE6"/>
    <w:rsid w:val="00296B48"/>
    <w:rsid w:val="00297CF9"/>
    <w:rsid w:val="002A04C9"/>
    <w:rsid w:val="002A0B97"/>
    <w:rsid w:val="002A0DC1"/>
    <w:rsid w:val="002A3299"/>
    <w:rsid w:val="002A56C1"/>
    <w:rsid w:val="002A779E"/>
    <w:rsid w:val="002B107A"/>
    <w:rsid w:val="002B39CC"/>
    <w:rsid w:val="002B5016"/>
    <w:rsid w:val="002B6088"/>
    <w:rsid w:val="002B7307"/>
    <w:rsid w:val="002B75E4"/>
    <w:rsid w:val="002C08C6"/>
    <w:rsid w:val="002C1A24"/>
    <w:rsid w:val="002C2030"/>
    <w:rsid w:val="002C4AD6"/>
    <w:rsid w:val="002C6634"/>
    <w:rsid w:val="002C7B7D"/>
    <w:rsid w:val="002D037B"/>
    <w:rsid w:val="002D1E24"/>
    <w:rsid w:val="002D363E"/>
    <w:rsid w:val="002D4A5C"/>
    <w:rsid w:val="002E0512"/>
    <w:rsid w:val="002E1C29"/>
    <w:rsid w:val="002E3290"/>
    <w:rsid w:val="002E431E"/>
    <w:rsid w:val="002E5766"/>
    <w:rsid w:val="002E6F64"/>
    <w:rsid w:val="002F03E0"/>
    <w:rsid w:val="002F1B99"/>
    <w:rsid w:val="002F2066"/>
    <w:rsid w:val="002F3099"/>
    <w:rsid w:val="002F3C34"/>
    <w:rsid w:val="002F4159"/>
    <w:rsid w:val="002F4849"/>
    <w:rsid w:val="002F57AB"/>
    <w:rsid w:val="003020BA"/>
    <w:rsid w:val="0030314F"/>
    <w:rsid w:val="00303304"/>
    <w:rsid w:val="003040EE"/>
    <w:rsid w:val="00304503"/>
    <w:rsid w:val="00304562"/>
    <w:rsid w:val="0030778D"/>
    <w:rsid w:val="00311CDF"/>
    <w:rsid w:val="00311FB3"/>
    <w:rsid w:val="0031451B"/>
    <w:rsid w:val="00317338"/>
    <w:rsid w:val="003203E7"/>
    <w:rsid w:val="003270FE"/>
    <w:rsid w:val="00331851"/>
    <w:rsid w:val="003342AB"/>
    <w:rsid w:val="003356B0"/>
    <w:rsid w:val="003371EB"/>
    <w:rsid w:val="00340136"/>
    <w:rsid w:val="00342F53"/>
    <w:rsid w:val="00343CC0"/>
    <w:rsid w:val="00344319"/>
    <w:rsid w:val="00352144"/>
    <w:rsid w:val="00352B98"/>
    <w:rsid w:val="00356BE7"/>
    <w:rsid w:val="0036128B"/>
    <w:rsid w:val="00361BBB"/>
    <w:rsid w:val="00362A98"/>
    <w:rsid w:val="00364B13"/>
    <w:rsid w:val="0036668C"/>
    <w:rsid w:val="003728AB"/>
    <w:rsid w:val="003746C0"/>
    <w:rsid w:val="00375554"/>
    <w:rsid w:val="0037561D"/>
    <w:rsid w:val="00375A1F"/>
    <w:rsid w:val="00376ADB"/>
    <w:rsid w:val="00377038"/>
    <w:rsid w:val="00377D2A"/>
    <w:rsid w:val="00380F2B"/>
    <w:rsid w:val="00381448"/>
    <w:rsid w:val="00381DBF"/>
    <w:rsid w:val="003863AC"/>
    <w:rsid w:val="00387360"/>
    <w:rsid w:val="0039177E"/>
    <w:rsid w:val="00392005"/>
    <w:rsid w:val="00395EA0"/>
    <w:rsid w:val="00397A13"/>
    <w:rsid w:val="00397BFB"/>
    <w:rsid w:val="003A156D"/>
    <w:rsid w:val="003A1DF6"/>
    <w:rsid w:val="003A2F3C"/>
    <w:rsid w:val="003A63B3"/>
    <w:rsid w:val="003B1015"/>
    <w:rsid w:val="003B4524"/>
    <w:rsid w:val="003B5F9F"/>
    <w:rsid w:val="003B6A43"/>
    <w:rsid w:val="003C1C1E"/>
    <w:rsid w:val="003C2E52"/>
    <w:rsid w:val="003C2FBE"/>
    <w:rsid w:val="003C73CE"/>
    <w:rsid w:val="003C793C"/>
    <w:rsid w:val="003C7B4F"/>
    <w:rsid w:val="003D0F8B"/>
    <w:rsid w:val="003D2106"/>
    <w:rsid w:val="003D30C4"/>
    <w:rsid w:val="003D32E1"/>
    <w:rsid w:val="003D3ED3"/>
    <w:rsid w:val="003D6757"/>
    <w:rsid w:val="003E1060"/>
    <w:rsid w:val="003E27E0"/>
    <w:rsid w:val="003E6A00"/>
    <w:rsid w:val="003E7C75"/>
    <w:rsid w:val="003F0F07"/>
    <w:rsid w:val="003F4DC5"/>
    <w:rsid w:val="003F673A"/>
    <w:rsid w:val="004002CA"/>
    <w:rsid w:val="00401143"/>
    <w:rsid w:val="0040278F"/>
    <w:rsid w:val="0040378C"/>
    <w:rsid w:val="00406758"/>
    <w:rsid w:val="00406F9F"/>
    <w:rsid w:val="00407336"/>
    <w:rsid w:val="0041163C"/>
    <w:rsid w:val="004125F7"/>
    <w:rsid w:val="00412C10"/>
    <w:rsid w:val="00415AD0"/>
    <w:rsid w:val="004163BC"/>
    <w:rsid w:val="00420ED4"/>
    <w:rsid w:val="004214C6"/>
    <w:rsid w:val="00421AB1"/>
    <w:rsid w:val="00422038"/>
    <w:rsid w:val="00422600"/>
    <w:rsid w:val="00424C01"/>
    <w:rsid w:val="00424FC7"/>
    <w:rsid w:val="00432977"/>
    <w:rsid w:val="00433235"/>
    <w:rsid w:val="0043483F"/>
    <w:rsid w:val="004368CE"/>
    <w:rsid w:val="00436D34"/>
    <w:rsid w:val="00440417"/>
    <w:rsid w:val="00442C1F"/>
    <w:rsid w:val="00444F71"/>
    <w:rsid w:val="004471CB"/>
    <w:rsid w:val="00451132"/>
    <w:rsid w:val="00454F17"/>
    <w:rsid w:val="0045621C"/>
    <w:rsid w:val="00462051"/>
    <w:rsid w:val="00462AF2"/>
    <w:rsid w:val="00467B7E"/>
    <w:rsid w:val="00470A97"/>
    <w:rsid w:val="0047183D"/>
    <w:rsid w:val="00473734"/>
    <w:rsid w:val="00474F1B"/>
    <w:rsid w:val="004756CC"/>
    <w:rsid w:val="00475D59"/>
    <w:rsid w:val="00476685"/>
    <w:rsid w:val="00482255"/>
    <w:rsid w:val="00482A91"/>
    <w:rsid w:val="00483CC7"/>
    <w:rsid w:val="0048435B"/>
    <w:rsid w:val="00484F0A"/>
    <w:rsid w:val="00486DF2"/>
    <w:rsid w:val="00486EE2"/>
    <w:rsid w:val="00487DB9"/>
    <w:rsid w:val="00490297"/>
    <w:rsid w:val="00497505"/>
    <w:rsid w:val="004A03EB"/>
    <w:rsid w:val="004A0435"/>
    <w:rsid w:val="004A1A96"/>
    <w:rsid w:val="004A2EB6"/>
    <w:rsid w:val="004A463F"/>
    <w:rsid w:val="004A5107"/>
    <w:rsid w:val="004A706C"/>
    <w:rsid w:val="004B050E"/>
    <w:rsid w:val="004B095A"/>
    <w:rsid w:val="004B0A8E"/>
    <w:rsid w:val="004B53C3"/>
    <w:rsid w:val="004B5D8E"/>
    <w:rsid w:val="004B604E"/>
    <w:rsid w:val="004B774A"/>
    <w:rsid w:val="004C30D8"/>
    <w:rsid w:val="004C3D10"/>
    <w:rsid w:val="004C451E"/>
    <w:rsid w:val="004C5492"/>
    <w:rsid w:val="004C5A42"/>
    <w:rsid w:val="004C6422"/>
    <w:rsid w:val="004C7C1F"/>
    <w:rsid w:val="004D18A7"/>
    <w:rsid w:val="004D1BB3"/>
    <w:rsid w:val="004D1CAB"/>
    <w:rsid w:val="004D2944"/>
    <w:rsid w:val="004D29C2"/>
    <w:rsid w:val="004D5E43"/>
    <w:rsid w:val="004D672D"/>
    <w:rsid w:val="004E03C7"/>
    <w:rsid w:val="004E0577"/>
    <w:rsid w:val="004E2724"/>
    <w:rsid w:val="004E3B50"/>
    <w:rsid w:val="004E4D8C"/>
    <w:rsid w:val="004E501C"/>
    <w:rsid w:val="004E6922"/>
    <w:rsid w:val="004E7983"/>
    <w:rsid w:val="004E7B4A"/>
    <w:rsid w:val="004F0309"/>
    <w:rsid w:val="004F0F7C"/>
    <w:rsid w:val="004F1DAE"/>
    <w:rsid w:val="004F392B"/>
    <w:rsid w:val="004F4304"/>
    <w:rsid w:val="004F614D"/>
    <w:rsid w:val="004F6617"/>
    <w:rsid w:val="005003B7"/>
    <w:rsid w:val="00502574"/>
    <w:rsid w:val="00504678"/>
    <w:rsid w:val="00504B05"/>
    <w:rsid w:val="00505C8E"/>
    <w:rsid w:val="0050601E"/>
    <w:rsid w:val="00506C95"/>
    <w:rsid w:val="005101CA"/>
    <w:rsid w:val="0051127C"/>
    <w:rsid w:val="00513079"/>
    <w:rsid w:val="0051513E"/>
    <w:rsid w:val="00517847"/>
    <w:rsid w:val="00520BD2"/>
    <w:rsid w:val="00522DD3"/>
    <w:rsid w:val="00522F4E"/>
    <w:rsid w:val="00524B4B"/>
    <w:rsid w:val="00526993"/>
    <w:rsid w:val="005275E1"/>
    <w:rsid w:val="005305ED"/>
    <w:rsid w:val="005329E0"/>
    <w:rsid w:val="00533F48"/>
    <w:rsid w:val="00534CA4"/>
    <w:rsid w:val="00535AEA"/>
    <w:rsid w:val="00537BB7"/>
    <w:rsid w:val="00537EEC"/>
    <w:rsid w:val="00541DFE"/>
    <w:rsid w:val="005426C0"/>
    <w:rsid w:val="005444B1"/>
    <w:rsid w:val="00544D46"/>
    <w:rsid w:val="00551028"/>
    <w:rsid w:val="005544D1"/>
    <w:rsid w:val="005547BE"/>
    <w:rsid w:val="00560CAD"/>
    <w:rsid w:val="005648AF"/>
    <w:rsid w:val="00564E9E"/>
    <w:rsid w:val="0056672A"/>
    <w:rsid w:val="0057208D"/>
    <w:rsid w:val="005803FB"/>
    <w:rsid w:val="0058074D"/>
    <w:rsid w:val="0058111A"/>
    <w:rsid w:val="0058144E"/>
    <w:rsid w:val="00581B1A"/>
    <w:rsid w:val="00582F60"/>
    <w:rsid w:val="00583337"/>
    <w:rsid w:val="00585BE9"/>
    <w:rsid w:val="00592208"/>
    <w:rsid w:val="005969C7"/>
    <w:rsid w:val="00596CE2"/>
    <w:rsid w:val="005975AF"/>
    <w:rsid w:val="005A022E"/>
    <w:rsid w:val="005A31D7"/>
    <w:rsid w:val="005A6ADB"/>
    <w:rsid w:val="005A7360"/>
    <w:rsid w:val="005A7450"/>
    <w:rsid w:val="005B64E8"/>
    <w:rsid w:val="005B73D1"/>
    <w:rsid w:val="005B7643"/>
    <w:rsid w:val="005B7B1A"/>
    <w:rsid w:val="005C0884"/>
    <w:rsid w:val="005C14D4"/>
    <w:rsid w:val="005C1859"/>
    <w:rsid w:val="005C1E4A"/>
    <w:rsid w:val="005C24F6"/>
    <w:rsid w:val="005C776F"/>
    <w:rsid w:val="005D08CD"/>
    <w:rsid w:val="005D13C6"/>
    <w:rsid w:val="005D3D38"/>
    <w:rsid w:val="005D3F0A"/>
    <w:rsid w:val="005D59F5"/>
    <w:rsid w:val="005D6A52"/>
    <w:rsid w:val="005E01E7"/>
    <w:rsid w:val="005E132E"/>
    <w:rsid w:val="005E1BC5"/>
    <w:rsid w:val="005E4567"/>
    <w:rsid w:val="005E5544"/>
    <w:rsid w:val="005E5DEF"/>
    <w:rsid w:val="005E6982"/>
    <w:rsid w:val="005E7EF0"/>
    <w:rsid w:val="005E7F0D"/>
    <w:rsid w:val="005F11F1"/>
    <w:rsid w:val="005F17F5"/>
    <w:rsid w:val="005F311D"/>
    <w:rsid w:val="005F74E9"/>
    <w:rsid w:val="005F779D"/>
    <w:rsid w:val="006008B5"/>
    <w:rsid w:val="00601144"/>
    <w:rsid w:val="00611D46"/>
    <w:rsid w:val="00612816"/>
    <w:rsid w:val="00613BF3"/>
    <w:rsid w:val="00615607"/>
    <w:rsid w:val="006156C7"/>
    <w:rsid w:val="006214EC"/>
    <w:rsid w:val="00622D44"/>
    <w:rsid w:val="00623597"/>
    <w:rsid w:val="00624468"/>
    <w:rsid w:val="00634998"/>
    <w:rsid w:val="0063700E"/>
    <w:rsid w:val="006372B8"/>
    <w:rsid w:val="006403CB"/>
    <w:rsid w:val="00641DAE"/>
    <w:rsid w:val="0064250E"/>
    <w:rsid w:val="00644140"/>
    <w:rsid w:val="00645B36"/>
    <w:rsid w:val="00646A7F"/>
    <w:rsid w:val="00646ED7"/>
    <w:rsid w:val="00650FE7"/>
    <w:rsid w:val="006540E9"/>
    <w:rsid w:val="00654903"/>
    <w:rsid w:val="00656B2F"/>
    <w:rsid w:val="0065727C"/>
    <w:rsid w:val="00657994"/>
    <w:rsid w:val="00660169"/>
    <w:rsid w:val="006619ED"/>
    <w:rsid w:val="00661E7C"/>
    <w:rsid w:val="00662848"/>
    <w:rsid w:val="00662F13"/>
    <w:rsid w:val="006635B0"/>
    <w:rsid w:val="00663BEE"/>
    <w:rsid w:val="00664FB0"/>
    <w:rsid w:val="0066709D"/>
    <w:rsid w:val="00667F80"/>
    <w:rsid w:val="00671CDE"/>
    <w:rsid w:val="0067242B"/>
    <w:rsid w:val="00674A29"/>
    <w:rsid w:val="00674BAA"/>
    <w:rsid w:val="006752C5"/>
    <w:rsid w:val="00676DDB"/>
    <w:rsid w:val="00677CF3"/>
    <w:rsid w:val="006800D3"/>
    <w:rsid w:val="00682C0F"/>
    <w:rsid w:val="00682CFF"/>
    <w:rsid w:val="006850C0"/>
    <w:rsid w:val="00685253"/>
    <w:rsid w:val="0068652E"/>
    <w:rsid w:val="00690262"/>
    <w:rsid w:val="00691C7F"/>
    <w:rsid w:val="00692DBE"/>
    <w:rsid w:val="00693A46"/>
    <w:rsid w:val="00693AAB"/>
    <w:rsid w:val="00694944"/>
    <w:rsid w:val="006949A0"/>
    <w:rsid w:val="00694AB2"/>
    <w:rsid w:val="00696208"/>
    <w:rsid w:val="006967ED"/>
    <w:rsid w:val="006A091F"/>
    <w:rsid w:val="006A0CC0"/>
    <w:rsid w:val="006A11AD"/>
    <w:rsid w:val="006A1EB7"/>
    <w:rsid w:val="006A79D5"/>
    <w:rsid w:val="006B11C4"/>
    <w:rsid w:val="006B25EA"/>
    <w:rsid w:val="006B3FE9"/>
    <w:rsid w:val="006B4489"/>
    <w:rsid w:val="006B47FC"/>
    <w:rsid w:val="006B496A"/>
    <w:rsid w:val="006B5D9D"/>
    <w:rsid w:val="006B5E3C"/>
    <w:rsid w:val="006C05F5"/>
    <w:rsid w:val="006C2123"/>
    <w:rsid w:val="006C2356"/>
    <w:rsid w:val="006C2E7F"/>
    <w:rsid w:val="006C3382"/>
    <w:rsid w:val="006C5122"/>
    <w:rsid w:val="006C5BD4"/>
    <w:rsid w:val="006C771F"/>
    <w:rsid w:val="006D1392"/>
    <w:rsid w:val="006D1A5D"/>
    <w:rsid w:val="006D2741"/>
    <w:rsid w:val="006D2A93"/>
    <w:rsid w:val="006D4099"/>
    <w:rsid w:val="006D6EFE"/>
    <w:rsid w:val="006E0553"/>
    <w:rsid w:val="006E5882"/>
    <w:rsid w:val="006E6EA9"/>
    <w:rsid w:val="006E7004"/>
    <w:rsid w:val="006E729C"/>
    <w:rsid w:val="006E73C2"/>
    <w:rsid w:val="006E74E4"/>
    <w:rsid w:val="006F1A17"/>
    <w:rsid w:val="006F43BD"/>
    <w:rsid w:val="006F5062"/>
    <w:rsid w:val="006F66AA"/>
    <w:rsid w:val="006F7473"/>
    <w:rsid w:val="007002DC"/>
    <w:rsid w:val="00700A0D"/>
    <w:rsid w:val="00700A27"/>
    <w:rsid w:val="007019CD"/>
    <w:rsid w:val="00707280"/>
    <w:rsid w:val="0070766B"/>
    <w:rsid w:val="007100EE"/>
    <w:rsid w:val="00714BC4"/>
    <w:rsid w:val="00715378"/>
    <w:rsid w:val="00715EA3"/>
    <w:rsid w:val="007167B2"/>
    <w:rsid w:val="007213A2"/>
    <w:rsid w:val="00723BA1"/>
    <w:rsid w:val="00723F31"/>
    <w:rsid w:val="00724006"/>
    <w:rsid w:val="0072515E"/>
    <w:rsid w:val="00725CB9"/>
    <w:rsid w:val="007275A6"/>
    <w:rsid w:val="0072787E"/>
    <w:rsid w:val="00731420"/>
    <w:rsid w:val="00732243"/>
    <w:rsid w:val="0073395F"/>
    <w:rsid w:val="0073496F"/>
    <w:rsid w:val="0073553B"/>
    <w:rsid w:val="00735773"/>
    <w:rsid w:val="0073662E"/>
    <w:rsid w:val="007400E1"/>
    <w:rsid w:val="00742708"/>
    <w:rsid w:val="00744EE6"/>
    <w:rsid w:val="007509AB"/>
    <w:rsid w:val="007539DE"/>
    <w:rsid w:val="007552E3"/>
    <w:rsid w:val="00756003"/>
    <w:rsid w:val="00756040"/>
    <w:rsid w:val="0076008C"/>
    <w:rsid w:val="00762BAE"/>
    <w:rsid w:val="007664CB"/>
    <w:rsid w:val="007670FA"/>
    <w:rsid w:val="00767D3F"/>
    <w:rsid w:val="007719F4"/>
    <w:rsid w:val="0077233B"/>
    <w:rsid w:val="00773867"/>
    <w:rsid w:val="007770A9"/>
    <w:rsid w:val="00783DFE"/>
    <w:rsid w:val="0078547E"/>
    <w:rsid w:val="007868DF"/>
    <w:rsid w:val="00787990"/>
    <w:rsid w:val="00787EC9"/>
    <w:rsid w:val="00790A2F"/>
    <w:rsid w:val="00790FA4"/>
    <w:rsid w:val="00791C54"/>
    <w:rsid w:val="00792D3B"/>
    <w:rsid w:val="00793A85"/>
    <w:rsid w:val="007947D1"/>
    <w:rsid w:val="00795E04"/>
    <w:rsid w:val="00797A98"/>
    <w:rsid w:val="007A0BD7"/>
    <w:rsid w:val="007A0DD2"/>
    <w:rsid w:val="007A0FA6"/>
    <w:rsid w:val="007A107B"/>
    <w:rsid w:val="007A143D"/>
    <w:rsid w:val="007A2BCE"/>
    <w:rsid w:val="007A53A8"/>
    <w:rsid w:val="007A79F1"/>
    <w:rsid w:val="007A7E4C"/>
    <w:rsid w:val="007B0D6D"/>
    <w:rsid w:val="007B12B4"/>
    <w:rsid w:val="007B25D8"/>
    <w:rsid w:val="007B3E7E"/>
    <w:rsid w:val="007B4F99"/>
    <w:rsid w:val="007B555D"/>
    <w:rsid w:val="007B5E78"/>
    <w:rsid w:val="007B5F15"/>
    <w:rsid w:val="007B6B7C"/>
    <w:rsid w:val="007C0245"/>
    <w:rsid w:val="007C0304"/>
    <w:rsid w:val="007C3A66"/>
    <w:rsid w:val="007C3A98"/>
    <w:rsid w:val="007C406F"/>
    <w:rsid w:val="007C4CB1"/>
    <w:rsid w:val="007C5335"/>
    <w:rsid w:val="007C6D43"/>
    <w:rsid w:val="007C7CA1"/>
    <w:rsid w:val="007D01B5"/>
    <w:rsid w:val="007D0248"/>
    <w:rsid w:val="007D0D50"/>
    <w:rsid w:val="007D1F5E"/>
    <w:rsid w:val="007D3372"/>
    <w:rsid w:val="007D3F44"/>
    <w:rsid w:val="007D4961"/>
    <w:rsid w:val="007D6219"/>
    <w:rsid w:val="007D6D0C"/>
    <w:rsid w:val="007D7336"/>
    <w:rsid w:val="007D7E22"/>
    <w:rsid w:val="007E050B"/>
    <w:rsid w:val="007E4525"/>
    <w:rsid w:val="007E559B"/>
    <w:rsid w:val="007E6858"/>
    <w:rsid w:val="007E6ECF"/>
    <w:rsid w:val="007F0D78"/>
    <w:rsid w:val="007F0E60"/>
    <w:rsid w:val="007F1DE6"/>
    <w:rsid w:val="007F1F80"/>
    <w:rsid w:val="007F486A"/>
    <w:rsid w:val="007F490C"/>
    <w:rsid w:val="007F755E"/>
    <w:rsid w:val="007F7A40"/>
    <w:rsid w:val="00800ABF"/>
    <w:rsid w:val="008040D4"/>
    <w:rsid w:val="008048E3"/>
    <w:rsid w:val="008068D5"/>
    <w:rsid w:val="0080713D"/>
    <w:rsid w:val="00807277"/>
    <w:rsid w:val="008117A1"/>
    <w:rsid w:val="00812100"/>
    <w:rsid w:val="00812936"/>
    <w:rsid w:val="00812A1D"/>
    <w:rsid w:val="0081388C"/>
    <w:rsid w:val="00815071"/>
    <w:rsid w:val="00816707"/>
    <w:rsid w:val="008206CB"/>
    <w:rsid w:val="00821E14"/>
    <w:rsid w:val="008227E1"/>
    <w:rsid w:val="0082361E"/>
    <w:rsid w:val="008243EA"/>
    <w:rsid w:val="00825BAB"/>
    <w:rsid w:val="00825E77"/>
    <w:rsid w:val="008265C4"/>
    <w:rsid w:val="00826D53"/>
    <w:rsid w:val="00827236"/>
    <w:rsid w:val="008277FB"/>
    <w:rsid w:val="008303C5"/>
    <w:rsid w:val="00830D53"/>
    <w:rsid w:val="00831D31"/>
    <w:rsid w:val="0083386E"/>
    <w:rsid w:val="0083402D"/>
    <w:rsid w:val="0083428B"/>
    <w:rsid w:val="0083524B"/>
    <w:rsid w:val="00837448"/>
    <w:rsid w:val="00840D04"/>
    <w:rsid w:val="00842E51"/>
    <w:rsid w:val="00842F6A"/>
    <w:rsid w:val="00842FD0"/>
    <w:rsid w:val="008438FC"/>
    <w:rsid w:val="008444CE"/>
    <w:rsid w:val="00847437"/>
    <w:rsid w:val="00847B0E"/>
    <w:rsid w:val="00851348"/>
    <w:rsid w:val="00851EEC"/>
    <w:rsid w:val="00854BF5"/>
    <w:rsid w:val="00855DB0"/>
    <w:rsid w:val="008567E0"/>
    <w:rsid w:val="0086156A"/>
    <w:rsid w:val="00861E31"/>
    <w:rsid w:val="00862A83"/>
    <w:rsid w:val="00870FB7"/>
    <w:rsid w:val="00871DF1"/>
    <w:rsid w:val="00872D41"/>
    <w:rsid w:val="00876C7B"/>
    <w:rsid w:val="00880CDD"/>
    <w:rsid w:val="00882189"/>
    <w:rsid w:val="00885DFB"/>
    <w:rsid w:val="008860DC"/>
    <w:rsid w:val="0088617A"/>
    <w:rsid w:val="00893641"/>
    <w:rsid w:val="00893BC4"/>
    <w:rsid w:val="00895812"/>
    <w:rsid w:val="008A2B00"/>
    <w:rsid w:val="008A372A"/>
    <w:rsid w:val="008A3F31"/>
    <w:rsid w:val="008A5D0D"/>
    <w:rsid w:val="008B09F6"/>
    <w:rsid w:val="008B0A6E"/>
    <w:rsid w:val="008B719A"/>
    <w:rsid w:val="008B798A"/>
    <w:rsid w:val="008B7EA4"/>
    <w:rsid w:val="008C29F7"/>
    <w:rsid w:val="008C4F8E"/>
    <w:rsid w:val="008C7426"/>
    <w:rsid w:val="008D106F"/>
    <w:rsid w:val="008D12DF"/>
    <w:rsid w:val="008D18B4"/>
    <w:rsid w:val="008D1AF9"/>
    <w:rsid w:val="008D1C5D"/>
    <w:rsid w:val="008D20A5"/>
    <w:rsid w:val="008D62A8"/>
    <w:rsid w:val="008D6927"/>
    <w:rsid w:val="008D71F6"/>
    <w:rsid w:val="008E0CBE"/>
    <w:rsid w:val="008E4065"/>
    <w:rsid w:val="008F035F"/>
    <w:rsid w:val="008F3A7E"/>
    <w:rsid w:val="008F7BB4"/>
    <w:rsid w:val="008F7DB7"/>
    <w:rsid w:val="00903F65"/>
    <w:rsid w:val="00905050"/>
    <w:rsid w:val="00905B69"/>
    <w:rsid w:val="0091008A"/>
    <w:rsid w:val="009105C0"/>
    <w:rsid w:val="00910A4A"/>
    <w:rsid w:val="00910CEA"/>
    <w:rsid w:val="00912BEC"/>
    <w:rsid w:val="00914D1D"/>
    <w:rsid w:val="00916E6F"/>
    <w:rsid w:val="0091795F"/>
    <w:rsid w:val="00920744"/>
    <w:rsid w:val="009208F1"/>
    <w:rsid w:val="0092090C"/>
    <w:rsid w:val="00921628"/>
    <w:rsid w:val="00922B8D"/>
    <w:rsid w:val="0092308F"/>
    <w:rsid w:val="0092459A"/>
    <w:rsid w:val="00925510"/>
    <w:rsid w:val="00926C47"/>
    <w:rsid w:val="009325E2"/>
    <w:rsid w:val="009400C5"/>
    <w:rsid w:val="0094403D"/>
    <w:rsid w:val="00944558"/>
    <w:rsid w:val="0094556E"/>
    <w:rsid w:val="0094568D"/>
    <w:rsid w:val="0094572D"/>
    <w:rsid w:val="00947F73"/>
    <w:rsid w:val="00951240"/>
    <w:rsid w:val="00951EAC"/>
    <w:rsid w:val="00957EE6"/>
    <w:rsid w:val="00962930"/>
    <w:rsid w:val="00963D8B"/>
    <w:rsid w:val="009648AA"/>
    <w:rsid w:val="009648B7"/>
    <w:rsid w:val="0096682C"/>
    <w:rsid w:val="009679AF"/>
    <w:rsid w:val="00970C97"/>
    <w:rsid w:val="009727B0"/>
    <w:rsid w:val="00974816"/>
    <w:rsid w:val="00980827"/>
    <w:rsid w:val="009814B0"/>
    <w:rsid w:val="009820BC"/>
    <w:rsid w:val="00982D18"/>
    <w:rsid w:val="00983345"/>
    <w:rsid w:val="00986B7C"/>
    <w:rsid w:val="00987098"/>
    <w:rsid w:val="009904EB"/>
    <w:rsid w:val="00991E10"/>
    <w:rsid w:val="00993D25"/>
    <w:rsid w:val="009941CC"/>
    <w:rsid w:val="009944D9"/>
    <w:rsid w:val="00995637"/>
    <w:rsid w:val="009A0B06"/>
    <w:rsid w:val="009A2197"/>
    <w:rsid w:val="009A26EF"/>
    <w:rsid w:val="009A2922"/>
    <w:rsid w:val="009A3837"/>
    <w:rsid w:val="009A5945"/>
    <w:rsid w:val="009A5B29"/>
    <w:rsid w:val="009A70A2"/>
    <w:rsid w:val="009B44DD"/>
    <w:rsid w:val="009B463B"/>
    <w:rsid w:val="009B4B98"/>
    <w:rsid w:val="009B7356"/>
    <w:rsid w:val="009C213A"/>
    <w:rsid w:val="009C582A"/>
    <w:rsid w:val="009C59ED"/>
    <w:rsid w:val="009C660C"/>
    <w:rsid w:val="009D08E2"/>
    <w:rsid w:val="009D2968"/>
    <w:rsid w:val="009D2A59"/>
    <w:rsid w:val="009D664E"/>
    <w:rsid w:val="009E0CBE"/>
    <w:rsid w:val="009E1F4C"/>
    <w:rsid w:val="009E2CA7"/>
    <w:rsid w:val="009E3F8A"/>
    <w:rsid w:val="009E5622"/>
    <w:rsid w:val="009E69F2"/>
    <w:rsid w:val="009E7C36"/>
    <w:rsid w:val="009E7C7E"/>
    <w:rsid w:val="009F1D25"/>
    <w:rsid w:val="009F1F4C"/>
    <w:rsid w:val="009F4574"/>
    <w:rsid w:val="009F6036"/>
    <w:rsid w:val="00A0045A"/>
    <w:rsid w:val="00A029CC"/>
    <w:rsid w:val="00A03337"/>
    <w:rsid w:val="00A06282"/>
    <w:rsid w:val="00A06F31"/>
    <w:rsid w:val="00A07339"/>
    <w:rsid w:val="00A10527"/>
    <w:rsid w:val="00A110D8"/>
    <w:rsid w:val="00A11C5D"/>
    <w:rsid w:val="00A11F84"/>
    <w:rsid w:val="00A12D7D"/>
    <w:rsid w:val="00A14EA9"/>
    <w:rsid w:val="00A151B3"/>
    <w:rsid w:val="00A16046"/>
    <w:rsid w:val="00A17774"/>
    <w:rsid w:val="00A23BA5"/>
    <w:rsid w:val="00A27C32"/>
    <w:rsid w:val="00A30022"/>
    <w:rsid w:val="00A30C56"/>
    <w:rsid w:val="00A33AA7"/>
    <w:rsid w:val="00A35EC7"/>
    <w:rsid w:val="00A40566"/>
    <w:rsid w:val="00A40FF9"/>
    <w:rsid w:val="00A42066"/>
    <w:rsid w:val="00A45039"/>
    <w:rsid w:val="00A45D65"/>
    <w:rsid w:val="00A469D2"/>
    <w:rsid w:val="00A470F1"/>
    <w:rsid w:val="00A53D3B"/>
    <w:rsid w:val="00A54DC4"/>
    <w:rsid w:val="00A60996"/>
    <w:rsid w:val="00A60C95"/>
    <w:rsid w:val="00A7004D"/>
    <w:rsid w:val="00A70C00"/>
    <w:rsid w:val="00A76078"/>
    <w:rsid w:val="00A774EF"/>
    <w:rsid w:val="00A82741"/>
    <w:rsid w:val="00A8336B"/>
    <w:rsid w:val="00A83890"/>
    <w:rsid w:val="00A83C3C"/>
    <w:rsid w:val="00A84E71"/>
    <w:rsid w:val="00A87C78"/>
    <w:rsid w:val="00A87E80"/>
    <w:rsid w:val="00A90171"/>
    <w:rsid w:val="00A90B79"/>
    <w:rsid w:val="00A92031"/>
    <w:rsid w:val="00A93E6C"/>
    <w:rsid w:val="00A961B1"/>
    <w:rsid w:val="00A96573"/>
    <w:rsid w:val="00A96E8B"/>
    <w:rsid w:val="00A97BA2"/>
    <w:rsid w:val="00A97FFD"/>
    <w:rsid w:val="00AA0249"/>
    <w:rsid w:val="00AA07A1"/>
    <w:rsid w:val="00AA0FA3"/>
    <w:rsid w:val="00AA4F91"/>
    <w:rsid w:val="00AA50A5"/>
    <w:rsid w:val="00AA51D2"/>
    <w:rsid w:val="00AA6190"/>
    <w:rsid w:val="00AA76A0"/>
    <w:rsid w:val="00AA7958"/>
    <w:rsid w:val="00AB2982"/>
    <w:rsid w:val="00AB3468"/>
    <w:rsid w:val="00AB551D"/>
    <w:rsid w:val="00AC25DC"/>
    <w:rsid w:val="00AC3B31"/>
    <w:rsid w:val="00AC5ADC"/>
    <w:rsid w:val="00AC66BA"/>
    <w:rsid w:val="00AD17F1"/>
    <w:rsid w:val="00AD45B9"/>
    <w:rsid w:val="00AD4707"/>
    <w:rsid w:val="00AD494A"/>
    <w:rsid w:val="00AD5A7A"/>
    <w:rsid w:val="00AD6F59"/>
    <w:rsid w:val="00AE5859"/>
    <w:rsid w:val="00AE5A88"/>
    <w:rsid w:val="00AE7B69"/>
    <w:rsid w:val="00AE7E8B"/>
    <w:rsid w:val="00AF01FF"/>
    <w:rsid w:val="00AF370E"/>
    <w:rsid w:val="00AF459F"/>
    <w:rsid w:val="00AF580A"/>
    <w:rsid w:val="00B00E4A"/>
    <w:rsid w:val="00B0137F"/>
    <w:rsid w:val="00B01AC6"/>
    <w:rsid w:val="00B01AEB"/>
    <w:rsid w:val="00B02486"/>
    <w:rsid w:val="00B02A4C"/>
    <w:rsid w:val="00B0383F"/>
    <w:rsid w:val="00B04B75"/>
    <w:rsid w:val="00B0597D"/>
    <w:rsid w:val="00B0654C"/>
    <w:rsid w:val="00B0694F"/>
    <w:rsid w:val="00B10A0E"/>
    <w:rsid w:val="00B11C18"/>
    <w:rsid w:val="00B121A9"/>
    <w:rsid w:val="00B127D4"/>
    <w:rsid w:val="00B131BE"/>
    <w:rsid w:val="00B13208"/>
    <w:rsid w:val="00B13B2E"/>
    <w:rsid w:val="00B1763F"/>
    <w:rsid w:val="00B20D8A"/>
    <w:rsid w:val="00B22E6C"/>
    <w:rsid w:val="00B237B1"/>
    <w:rsid w:val="00B23C4A"/>
    <w:rsid w:val="00B24A28"/>
    <w:rsid w:val="00B24E6D"/>
    <w:rsid w:val="00B27175"/>
    <w:rsid w:val="00B2757D"/>
    <w:rsid w:val="00B27BA8"/>
    <w:rsid w:val="00B31061"/>
    <w:rsid w:val="00B31963"/>
    <w:rsid w:val="00B31FB0"/>
    <w:rsid w:val="00B3281C"/>
    <w:rsid w:val="00B32C4F"/>
    <w:rsid w:val="00B357E7"/>
    <w:rsid w:val="00B401CC"/>
    <w:rsid w:val="00B40F02"/>
    <w:rsid w:val="00B423D1"/>
    <w:rsid w:val="00B42ABC"/>
    <w:rsid w:val="00B42B8E"/>
    <w:rsid w:val="00B42C1E"/>
    <w:rsid w:val="00B50765"/>
    <w:rsid w:val="00B50920"/>
    <w:rsid w:val="00B53F21"/>
    <w:rsid w:val="00B54533"/>
    <w:rsid w:val="00B54B0D"/>
    <w:rsid w:val="00B56407"/>
    <w:rsid w:val="00B56C7B"/>
    <w:rsid w:val="00B57F30"/>
    <w:rsid w:val="00B61EDE"/>
    <w:rsid w:val="00B64878"/>
    <w:rsid w:val="00B65CA6"/>
    <w:rsid w:val="00B71239"/>
    <w:rsid w:val="00B742BB"/>
    <w:rsid w:val="00B75C4B"/>
    <w:rsid w:val="00B77DC5"/>
    <w:rsid w:val="00B80EAC"/>
    <w:rsid w:val="00B81B6E"/>
    <w:rsid w:val="00B82934"/>
    <w:rsid w:val="00B84332"/>
    <w:rsid w:val="00B8719F"/>
    <w:rsid w:val="00B87CB6"/>
    <w:rsid w:val="00B9165A"/>
    <w:rsid w:val="00B9289B"/>
    <w:rsid w:val="00B92A02"/>
    <w:rsid w:val="00B93DF3"/>
    <w:rsid w:val="00B978CE"/>
    <w:rsid w:val="00BA204A"/>
    <w:rsid w:val="00BA230F"/>
    <w:rsid w:val="00BA4078"/>
    <w:rsid w:val="00BB1CCD"/>
    <w:rsid w:val="00BB1DB9"/>
    <w:rsid w:val="00BB4F16"/>
    <w:rsid w:val="00BB561E"/>
    <w:rsid w:val="00BB59C7"/>
    <w:rsid w:val="00BB6768"/>
    <w:rsid w:val="00BC1197"/>
    <w:rsid w:val="00BC23C7"/>
    <w:rsid w:val="00BC28AA"/>
    <w:rsid w:val="00BC4604"/>
    <w:rsid w:val="00BC60F5"/>
    <w:rsid w:val="00BC66F7"/>
    <w:rsid w:val="00BC6F47"/>
    <w:rsid w:val="00BC7B62"/>
    <w:rsid w:val="00BD0FA6"/>
    <w:rsid w:val="00BD33F6"/>
    <w:rsid w:val="00BD4592"/>
    <w:rsid w:val="00BD50D8"/>
    <w:rsid w:val="00BD5A5D"/>
    <w:rsid w:val="00BD6413"/>
    <w:rsid w:val="00BD6EE5"/>
    <w:rsid w:val="00BD75F6"/>
    <w:rsid w:val="00BE0CD9"/>
    <w:rsid w:val="00BE216D"/>
    <w:rsid w:val="00BE5DAE"/>
    <w:rsid w:val="00BE6824"/>
    <w:rsid w:val="00BE7BDD"/>
    <w:rsid w:val="00BF0A29"/>
    <w:rsid w:val="00BF0C00"/>
    <w:rsid w:val="00BF0EEC"/>
    <w:rsid w:val="00BF2551"/>
    <w:rsid w:val="00BF7FC0"/>
    <w:rsid w:val="00C0113F"/>
    <w:rsid w:val="00C04202"/>
    <w:rsid w:val="00C0471B"/>
    <w:rsid w:val="00C05E9E"/>
    <w:rsid w:val="00C068BE"/>
    <w:rsid w:val="00C069D5"/>
    <w:rsid w:val="00C06CFB"/>
    <w:rsid w:val="00C06F1B"/>
    <w:rsid w:val="00C1001D"/>
    <w:rsid w:val="00C11755"/>
    <w:rsid w:val="00C11BB0"/>
    <w:rsid w:val="00C1307D"/>
    <w:rsid w:val="00C13414"/>
    <w:rsid w:val="00C13957"/>
    <w:rsid w:val="00C145D6"/>
    <w:rsid w:val="00C146D6"/>
    <w:rsid w:val="00C1490F"/>
    <w:rsid w:val="00C17572"/>
    <w:rsid w:val="00C178F2"/>
    <w:rsid w:val="00C22D16"/>
    <w:rsid w:val="00C22E2E"/>
    <w:rsid w:val="00C27065"/>
    <w:rsid w:val="00C310CA"/>
    <w:rsid w:val="00C33288"/>
    <w:rsid w:val="00C3351B"/>
    <w:rsid w:val="00C33EA4"/>
    <w:rsid w:val="00C351F1"/>
    <w:rsid w:val="00C3530F"/>
    <w:rsid w:val="00C35DA0"/>
    <w:rsid w:val="00C46DE1"/>
    <w:rsid w:val="00C51CAB"/>
    <w:rsid w:val="00C536AC"/>
    <w:rsid w:val="00C549A1"/>
    <w:rsid w:val="00C5522B"/>
    <w:rsid w:val="00C56060"/>
    <w:rsid w:val="00C56599"/>
    <w:rsid w:val="00C62991"/>
    <w:rsid w:val="00C65E9D"/>
    <w:rsid w:val="00C65F22"/>
    <w:rsid w:val="00C70263"/>
    <w:rsid w:val="00C74425"/>
    <w:rsid w:val="00C75531"/>
    <w:rsid w:val="00C77975"/>
    <w:rsid w:val="00C77ED5"/>
    <w:rsid w:val="00C81CC1"/>
    <w:rsid w:val="00C82963"/>
    <w:rsid w:val="00C843BA"/>
    <w:rsid w:val="00C869D7"/>
    <w:rsid w:val="00C900AB"/>
    <w:rsid w:val="00C91650"/>
    <w:rsid w:val="00C9207D"/>
    <w:rsid w:val="00C93A13"/>
    <w:rsid w:val="00C95CEA"/>
    <w:rsid w:val="00C95DB7"/>
    <w:rsid w:val="00C9620C"/>
    <w:rsid w:val="00C96696"/>
    <w:rsid w:val="00C966AD"/>
    <w:rsid w:val="00C967F7"/>
    <w:rsid w:val="00C96FAC"/>
    <w:rsid w:val="00CA1720"/>
    <w:rsid w:val="00CA1B43"/>
    <w:rsid w:val="00CA4888"/>
    <w:rsid w:val="00CA7E68"/>
    <w:rsid w:val="00CA7F7D"/>
    <w:rsid w:val="00CB16BA"/>
    <w:rsid w:val="00CB2354"/>
    <w:rsid w:val="00CB3BDE"/>
    <w:rsid w:val="00CB40AE"/>
    <w:rsid w:val="00CB4D10"/>
    <w:rsid w:val="00CB67A0"/>
    <w:rsid w:val="00CB7E01"/>
    <w:rsid w:val="00CC07F2"/>
    <w:rsid w:val="00CC4658"/>
    <w:rsid w:val="00CC69CD"/>
    <w:rsid w:val="00CC7B65"/>
    <w:rsid w:val="00CD0F06"/>
    <w:rsid w:val="00CD1432"/>
    <w:rsid w:val="00CD1C4B"/>
    <w:rsid w:val="00CD5073"/>
    <w:rsid w:val="00CD6783"/>
    <w:rsid w:val="00CE05AD"/>
    <w:rsid w:val="00CE1F00"/>
    <w:rsid w:val="00CE3E09"/>
    <w:rsid w:val="00CE4D9E"/>
    <w:rsid w:val="00CE65F5"/>
    <w:rsid w:val="00CF00C6"/>
    <w:rsid w:val="00CF300D"/>
    <w:rsid w:val="00CF4F77"/>
    <w:rsid w:val="00CF560E"/>
    <w:rsid w:val="00CF7BB9"/>
    <w:rsid w:val="00D02BE4"/>
    <w:rsid w:val="00D10713"/>
    <w:rsid w:val="00D10EC1"/>
    <w:rsid w:val="00D12118"/>
    <w:rsid w:val="00D12462"/>
    <w:rsid w:val="00D1308C"/>
    <w:rsid w:val="00D13631"/>
    <w:rsid w:val="00D21651"/>
    <w:rsid w:val="00D237BF"/>
    <w:rsid w:val="00D25B27"/>
    <w:rsid w:val="00D30E30"/>
    <w:rsid w:val="00D31860"/>
    <w:rsid w:val="00D31B25"/>
    <w:rsid w:val="00D32501"/>
    <w:rsid w:val="00D33085"/>
    <w:rsid w:val="00D33114"/>
    <w:rsid w:val="00D37C5B"/>
    <w:rsid w:val="00D40EAC"/>
    <w:rsid w:val="00D40FAA"/>
    <w:rsid w:val="00D41590"/>
    <w:rsid w:val="00D41BC3"/>
    <w:rsid w:val="00D441E4"/>
    <w:rsid w:val="00D4454C"/>
    <w:rsid w:val="00D44AEC"/>
    <w:rsid w:val="00D466D5"/>
    <w:rsid w:val="00D46FB4"/>
    <w:rsid w:val="00D475C0"/>
    <w:rsid w:val="00D5139F"/>
    <w:rsid w:val="00D51533"/>
    <w:rsid w:val="00D51BBC"/>
    <w:rsid w:val="00D53A67"/>
    <w:rsid w:val="00D56119"/>
    <w:rsid w:val="00D56A13"/>
    <w:rsid w:val="00D57660"/>
    <w:rsid w:val="00D600EE"/>
    <w:rsid w:val="00D60292"/>
    <w:rsid w:val="00D6183C"/>
    <w:rsid w:val="00D623B5"/>
    <w:rsid w:val="00D627F4"/>
    <w:rsid w:val="00D633E4"/>
    <w:rsid w:val="00D63832"/>
    <w:rsid w:val="00D6415A"/>
    <w:rsid w:val="00D64282"/>
    <w:rsid w:val="00D642A8"/>
    <w:rsid w:val="00D70017"/>
    <w:rsid w:val="00D70A56"/>
    <w:rsid w:val="00D72268"/>
    <w:rsid w:val="00D72691"/>
    <w:rsid w:val="00D727AD"/>
    <w:rsid w:val="00D72EBB"/>
    <w:rsid w:val="00D74BA5"/>
    <w:rsid w:val="00D759A3"/>
    <w:rsid w:val="00D765B0"/>
    <w:rsid w:val="00D80745"/>
    <w:rsid w:val="00D8258D"/>
    <w:rsid w:val="00D8273D"/>
    <w:rsid w:val="00D83349"/>
    <w:rsid w:val="00D836A4"/>
    <w:rsid w:val="00D847F6"/>
    <w:rsid w:val="00D8510F"/>
    <w:rsid w:val="00D869DA"/>
    <w:rsid w:val="00D86C29"/>
    <w:rsid w:val="00D86C60"/>
    <w:rsid w:val="00D8721C"/>
    <w:rsid w:val="00D9247B"/>
    <w:rsid w:val="00D92503"/>
    <w:rsid w:val="00D926FF"/>
    <w:rsid w:val="00D93D1F"/>
    <w:rsid w:val="00D95973"/>
    <w:rsid w:val="00D96C4F"/>
    <w:rsid w:val="00D9714E"/>
    <w:rsid w:val="00D97432"/>
    <w:rsid w:val="00D97C8B"/>
    <w:rsid w:val="00DA14FA"/>
    <w:rsid w:val="00DA22E2"/>
    <w:rsid w:val="00DA5019"/>
    <w:rsid w:val="00DA5053"/>
    <w:rsid w:val="00DA611D"/>
    <w:rsid w:val="00DA67F7"/>
    <w:rsid w:val="00DB486D"/>
    <w:rsid w:val="00DB585D"/>
    <w:rsid w:val="00DC0B65"/>
    <w:rsid w:val="00DC341C"/>
    <w:rsid w:val="00DC4A67"/>
    <w:rsid w:val="00DC4C41"/>
    <w:rsid w:val="00DC511B"/>
    <w:rsid w:val="00DC5145"/>
    <w:rsid w:val="00DC5ED7"/>
    <w:rsid w:val="00DC7631"/>
    <w:rsid w:val="00DC76CD"/>
    <w:rsid w:val="00DD3FCA"/>
    <w:rsid w:val="00DD4061"/>
    <w:rsid w:val="00DD4669"/>
    <w:rsid w:val="00DD4BD7"/>
    <w:rsid w:val="00DD589B"/>
    <w:rsid w:val="00DD60CD"/>
    <w:rsid w:val="00DD76BA"/>
    <w:rsid w:val="00DE0F44"/>
    <w:rsid w:val="00DE255C"/>
    <w:rsid w:val="00DE376A"/>
    <w:rsid w:val="00DE3921"/>
    <w:rsid w:val="00DE3E14"/>
    <w:rsid w:val="00DE5B48"/>
    <w:rsid w:val="00DE5D14"/>
    <w:rsid w:val="00DE63DB"/>
    <w:rsid w:val="00DE7C4B"/>
    <w:rsid w:val="00DF06D8"/>
    <w:rsid w:val="00DF3463"/>
    <w:rsid w:val="00DF3D85"/>
    <w:rsid w:val="00DF4157"/>
    <w:rsid w:val="00DF4772"/>
    <w:rsid w:val="00DF54D2"/>
    <w:rsid w:val="00DF779C"/>
    <w:rsid w:val="00E01EBB"/>
    <w:rsid w:val="00E02074"/>
    <w:rsid w:val="00E0355D"/>
    <w:rsid w:val="00E04958"/>
    <w:rsid w:val="00E05D8E"/>
    <w:rsid w:val="00E06356"/>
    <w:rsid w:val="00E100A1"/>
    <w:rsid w:val="00E12723"/>
    <w:rsid w:val="00E12A66"/>
    <w:rsid w:val="00E200AB"/>
    <w:rsid w:val="00E20359"/>
    <w:rsid w:val="00E20679"/>
    <w:rsid w:val="00E2358E"/>
    <w:rsid w:val="00E302A0"/>
    <w:rsid w:val="00E30C47"/>
    <w:rsid w:val="00E33D1D"/>
    <w:rsid w:val="00E35757"/>
    <w:rsid w:val="00E41A60"/>
    <w:rsid w:val="00E4234B"/>
    <w:rsid w:val="00E42660"/>
    <w:rsid w:val="00E42B24"/>
    <w:rsid w:val="00E44512"/>
    <w:rsid w:val="00E53EE2"/>
    <w:rsid w:val="00E54474"/>
    <w:rsid w:val="00E5678C"/>
    <w:rsid w:val="00E575CF"/>
    <w:rsid w:val="00E62DDD"/>
    <w:rsid w:val="00E64467"/>
    <w:rsid w:val="00E65A5E"/>
    <w:rsid w:val="00E6717E"/>
    <w:rsid w:val="00E700DF"/>
    <w:rsid w:val="00E71AAD"/>
    <w:rsid w:val="00E71EA0"/>
    <w:rsid w:val="00E7359F"/>
    <w:rsid w:val="00E73814"/>
    <w:rsid w:val="00E75135"/>
    <w:rsid w:val="00E75630"/>
    <w:rsid w:val="00E7639A"/>
    <w:rsid w:val="00E773B4"/>
    <w:rsid w:val="00E81B5F"/>
    <w:rsid w:val="00E82C26"/>
    <w:rsid w:val="00E830F7"/>
    <w:rsid w:val="00E841C6"/>
    <w:rsid w:val="00E85AAB"/>
    <w:rsid w:val="00E86874"/>
    <w:rsid w:val="00E86C53"/>
    <w:rsid w:val="00E87FE6"/>
    <w:rsid w:val="00E93F92"/>
    <w:rsid w:val="00E95212"/>
    <w:rsid w:val="00E959DB"/>
    <w:rsid w:val="00E9625C"/>
    <w:rsid w:val="00E97366"/>
    <w:rsid w:val="00E97C19"/>
    <w:rsid w:val="00EA034F"/>
    <w:rsid w:val="00EA29FD"/>
    <w:rsid w:val="00EA5325"/>
    <w:rsid w:val="00EA5A2E"/>
    <w:rsid w:val="00EA64EB"/>
    <w:rsid w:val="00EA7505"/>
    <w:rsid w:val="00EB03D0"/>
    <w:rsid w:val="00EB65CF"/>
    <w:rsid w:val="00EC150C"/>
    <w:rsid w:val="00EC3482"/>
    <w:rsid w:val="00EC4B38"/>
    <w:rsid w:val="00EC620D"/>
    <w:rsid w:val="00EC7D6C"/>
    <w:rsid w:val="00ED12AA"/>
    <w:rsid w:val="00ED16B5"/>
    <w:rsid w:val="00ED1D71"/>
    <w:rsid w:val="00ED1EC0"/>
    <w:rsid w:val="00ED31FC"/>
    <w:rsid w:val="00ED463E"/>
    <w:rsid w:val="00ED5859"/>
    <w:rsid w:val="00ED5D18"/>
    <w:rsid w:val="00ED626B"/>
    <w:rsid w:val="00EE179E"/>
    <w:rsid w:val="00EE19AA"/>
    <w:rsid w:val="00EE27CD"/>
    <w:rsid w:val="00EE2BA5"/>
    <w:rsid w:val="00EE6D7E"/>
    <w:rsid w:val="00EE79A2"/>
    <w:rsid w:val="00EF005A"/>
    <w:rsid w:val="00EF07F2"/>
    <w:rsid w:val="00EF1266"/>
    <w:rsid w:val="00EF3BDB"/>
    <w:rsid w:val="00EF4EEA"/>
    <w:rsid w:val="00F008CA"/>
    <w:rsid w:val="00F012D7"/>
    <w:rsid w:val="00F0187A"/>
    <w:rsid w:val="00F03053"/>
    <w:rsid w:val="00F043E3"/>
    <w:rsid w:val="00F05CD7"/>
    <w:rsid w:val="00F064D4"/>
    <w:rsid w:val="00F10022"/>
    <w:rsid w:val="00F1009A"/>
    <w:rsid w:val="00F1134F"/>
    <w:rsid w:val="00F11E36"/>
    <w:rsid w:val="00F12EC4"/>
    <w:rsid w:val="00F1306D"/>
    <w:rsid w:val="00F1312C"/>
    <w:rsid w:val="00F15874"/>
    <w:rsid w:val="00F16B52"/>
    <w:rsid w:val="00F16F5F"/>
    <w:rsid w:val="00F24141"/>
    <w:rsid w:val="00F253E7"/>
    <w:rsid w:val="00F2616E"/>
    <w:rsid w:val="00F26679"/>
    <w:rsid w:val="00F26CE9"/>
    <w:rsid w:val="00F3372B"/>
    <w:rsid w:val="00F34850"/>
    <w:rsid w:val="00F35237"/>
    <w:rsid w:val="00F35E66"/>
    <w:rsid w:val="00F40D7A"/>
    <w:rsid w:val="00F44569"/>
    <w:rsid w:val="00F4478B"/>
    <w:rsid w:val="00F449CB"/>
    <w:rsid w:val="00F45A19"/>
    <w:rsid w:val="00F52A7A"/>
    <w:rsid w:val="00F53D0E"/>
    <w:rsid w:val="00F5473A"/>
    <w:rsid w:val="00F54DFF"/>
    <w:rsid w:val="00F558C8"/>
    <w:rsid w:val="00F604CF"/>
    <w:rsid w:val="00F6340E"/>
    <w:rsid w:val="00F643D9"/>
    <w:rsid w:val="00F658E6"/>
    <w:rsid w:val="00F66F57"/>
    <w:rsid w:val="00F7249C"/>
    <w:rsid w:val="00F72684"/>
    <w:rsid w:val="00F726DF"/>
    <w:rsid w:val="00F73402"/>
    <w:rsid w:val="00F73B88"/>
    <w:rsid w:val="00F753D2"/>
    <w:rsid w:val="00F75C55"/>
    <w:rsid w:val="00F764E3"/>
    <w:rsid w:val="00F768C4"/>
    <w:rsid w:val="00F777BE"/>
    <w:rsid w:val="00F8289B"/>
    <w:rsid w:val="00F86528"/>
    <w:rsid w:val="00F87FF6"/>
    <w:rsid w:val="00F916F6"/>
    <w:rsid w:val="00F97AE1"/>
    <w:rsid w:val="00F97B53"/>
    <w:rsid w:val="00F97DF7"/>
    <w:rsid w:val="00FA0BAE"/>
    <w:rsid w:val="00FA4F03"/>
    <w:rsid w:val="00FA5A02"/>
    <w:rsid w:val="00FB03B4"/>
    <w:rsid w:val="00FB3810"/>
    <w:rsid w:val="00FB3F08"/>
    <w:rsid w:val="00FB4BB7"/>
    <w:rsid w:val="00FB51FB"/>
    <w:rsid w:val="00FB6086"/>
    <w:rsid w:val="00FB69C2"/>
    <w:rsid w:val="00FB6B63"/>
    <w:rsid w:val="00FC02BA"/>
    <w:rsid w:val="00FC0619"/>
    <w:rsid w:val="00FC0D34"/>
    <w:rsid w:val="00FC145A"/>
    <w:rsid w:val="00FC22FE"/>
    <w:rsid w:val="00FC64B2"/>
    <w:rsid w:val="00FC795C"/>
    <w:rsid w:val="00FC79E3"/>
    <w:rsid w:val="00FD39C1"/>
    <w:rsid w:val="00FD607F"/>
    <w:rsid w:val="00FD6238"/>
    <w:rsid w:val="00FD6254"/>
    <w:rsid w:val="00FD6CE9"/>
    <w:rsid w:val="00FD72E2"/>
    <w:rsid w:val="00FD7449"/>
    <w:rsid w:val="00FD7B7C"/>
    <w:rsid w:val="00FE0EF1"/>
    <w:rsid w:val="00FE1EDF"/>
    <w:rsid w:val="00FE5EE2"/>
    <w:rsid w:val="00FE607D"/>
    <w:rsid w:val="00FF5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A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469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2011-01-31T12:38:00Z</cp:lastPrinted>
  <dcterms:created xsi:type="dcterms:W3CDTF">2011-01-18T13:10:00Z</dcterms:created>
  <dcterms:modified xsi:type="dcterms:W3CDTF">2011-01-31T12:39:00Z</dcterms:modified>
</cp:coreProperties>
</file>